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B1" w:rsidRPr="00B60660" w:rsidRDefault="007D3FB1" w:rsidP="007D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>УТВЕРЖДАЮ:</w:t>
      </w:r>
    </w:p>
    <w:p w:rsidR="007D3FB1" w:rsidRPr="00B60660" w:rsidRDefault="007D3FB1" w:rsidP="007D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  <w:t>Главный врач</w:t>
      </w:r>
    </w:p>
    <w:p w:rsidR="007D3FB1" w:rsidRPr="00B60660" w:rsidRDefault="007D3FB1" w:rsidP="007D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  <w:t>БУЗ ВО «Вологодская</w:t>
      </w:r>
    </w:p>
    <w:p w:rsidR="007D3FB1" w:rsidRPr="00B60660" w:rsidRDefault="007D3FB1" w:rsidP="007D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  <w:t>городская больница № 1»</w:t>
      </w:r>
    </w:p>
    <w:p w:rsidR="007D3FB1" w:rsidRPr="00B60660" w:rsidRDefault="007D3FB1" w:rsidP="007D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="003612D5">
        <w:rPr>
          <w:rFonts w:ascii="Times New Roman" w:hAnsi="Times New Roman" w:cs="Times New Roman"/>
          <w:sz w:val="28"/>
          <w:szCs w:val="28"/>
        </w:rPr>
        <w:t>_____</w:t>
      </w:r>
      <w:r w:rsidRPr="00B60660">
        <w:rPr>
          <w:rFonts w:ascii="Times New Roman" w:hAnsi="Times New Roman" w:cs="Times New Roman"/>
          <w:sz w:val="28"/>
          <w:szCs w:val="28"/>
        </w:rPr>
        <w:t>__</w:t>
      </w:r>
      <w:r w:rsidR="003612D5">
        <w:rPr>
          <w:rFonts w:ascii="Times New Roman" w:hAnsi="Times New Roman" w:cs="Times New Roman"/>
          <w:sz w:val="28"/>
          <w:szCs w:val="28"/>
        </w:rPr>
        <w:t xml:space="preserve">П.Е.Шепринский </w:t>
      </w:r>
    </w:p>
    <w:p w:rsidR="007D3FB1" w:rsidRPr="00B60660" w:rsidRDefault="007D3FB1" w:rsidP="007D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</w:r>
      <w:r w:rsidRPr="00B60660">
        <w:rPr>
          <w:rFonts w:ascii="Times New Roman" w:hAnsi="Times New Roman" w:cs="Times New Roman"/>
          <w:sz w:val="28"/>
          <w:szCs w:val="28"/>
        </w:rPr>
        <w:tab/>
        <w:t>«</w:t>
      </w:r>
      <w:r w:rsidR="003612D5">
        <w:rPr>
          <w:rFonts w:ascii="Times New Roman" w:hAnsi="Times New Roman" w:cs="Times New Roman"/>
          <w:sz w:val="28"/>
          <w:szCs w:val="28"/>
        </w:rPr>
        <w:t>26</w:t>
      </w:r>
      <w:r w:rsidRPr="00B60660">
        <w:rPr>
          <w:rFonts w:ascii="Times New Roman" w:hAnsi="Times New Roman" w:cs="Times New Roman"/>
          <w:sz w:val="28"/>
          <w:szCs w:val="28"/>
        </w:rPr>
        <w:t>»</w:t>
      </w:r>
      <w:r w:rsidR="003612D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B60660">
        <w:rPr>
          <w:rFonts w:ascii="Times New Roman" w:hAnsi="Times New Roman" w:cs="Times New Roman"/>
          <w:sz w:val="28"/>
          <w:szCs w:val="28"/>
        </w:rPr>
        <w:t xml:space="preserve"> 20</w:t>
      </w:r>
      <w:r w:rsidR="003612D5">
        <w:rPr>
          <w:rFonts w:ascii="Times New Roman" w:hAnsi="Times New Roman" w:cs="Times New Roman"/>
          <w:sz w:val="28"/>
          <w:szCs w:val="28"/>
        </w:rPr>
        <w:t>19</w:t>
      </w:r>
      <w:r w:rsidRPr="00B606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3FB1" w:rsidRPr="00B60660" w:rsidRDefault="007D3FB1" w:rsidP="007D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E65" w:rsidRPr="00B60660" w:rsidRDefault="008C3E65" w:rsidP="007D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B1" w:rsidRPr="00B60660" w:rsidRDefault="007D3FB1" w:rsidP="007D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B1" w:rsidRPr="00B60660" w:rsidRDefault="007D3FB1" w:rsidP="007D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B1" w:rsidRPr="00B60660" w:rsidRDefault="007D3FB1" w:rsidP="007D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B1" w:rsidRPr="00B60660" w:rsidRDefault="007D3FB1" w:rsidP="007D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B1" w:rsidRPr="00B60660" w:rsidRDefault="007D3FB1" w:rsidP="007D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FB1" w:rsidRPr="00B60660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B60660">
        <w:rPr>
          <w:rFonts w:ascii="Times New Roman" w:hAnsi="Times New Roman" w:cs="Times New Roman"/>
          <w:b/>
          <w:sz w:val="28"/>
          <w:szCs w:val="28"/>
        </w:rPr>
        <w:t>восстановительно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обучения </w:t>
      </w:r>
      <w:r w:rsidRPr="00B606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660">
        <w:rPr>
          <w:rFonts w:ascii="Times New Roman" w:hAnsi="Times New Roman" w:cs="Times New Roman"/>
          <w:b/>
          <w:sz w:val="28"/>
          <w:szCs w:val="28"/>
        </w:rPr>
        <w:t>при бульбарной дизартрии у больных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перенесших острое нарушение м</w:t>
      </w:r>
      <w:r w:rsidRPr="00B60660">
        <w:rPr>
          <w:rFonts w:ascii="Times New Roman" w:hAnsi="Times New Roman" w:cs="Times New Roman"/>
          <w:b/>
          <w:sz w:val="28"/>
          <w:szCs w:val="28"/>
        </w:rPr>
        <w:t>озгового кровообращения</w:t>
      </w: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Вологда, 2025 г.</w:t>
      </w: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Н.М., логопед высшей квалификационной категории, кандидат педагогических наук, БУЗ ВО «Вологодская городская больница № 1»</w:t>
      </w: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Тюпина А.А., логопед первой квалификационной категории БУЗ ВО «Вологодская городская больница № 1»</w:t>
      </w: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деятельности логопеда в медицинском учреждении.</w:t>
      </w: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бульбарной дизартрии.</w:t>
      </w: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восстановительного обучения при бульбарной дизартрии у больных, перенесших острое нарушение мозгового кровообращения.</w:t>
      </w: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работы.</w:t>
      </w: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7D3FB1" w:rsidRPr="007D3FB1" w:rsidRDefault="007D3FB1" w:rsidP="007D3F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C25" w:rsidRDefault="00DF7C25"/>
    <w:p w:rsidR="007D3FB1" w:rsidRDefault="007D3FB1"/>
    <w:p w:rsidR="007D3FB1" w:rsidRDefault="007D3FB1"/>
    <w:p w:rsidR="007D3FB1" w:rsidRDefault="007D3FB1"/>
    <w:p w:rsidR="007D3FB1" w:rsidRDefault="007D3FB1"/>
    <w:p w:rsidR="007D3FB1" w:rsidRDefault="007D3FB1"/>
    <w:p w:rsidR="007D3FB1" w:rsidRDefault="007D3FB1"/>
    <w:p w:rsidR="007D3FB1" w:rsidRDefault="007D3FB1"/>
    <w:p w:rsidR="007D3FB1" w:rsidRDefault="007D3FB1"/>
    <w:p w:rsidR="007D3FB1" w:rsidRDefault="007D3FB1"/>
    <w:p w:rsidR="007D3FB1" w:rsidRDefault="007D3FB1"/>
    <w:p w:rsidR="007D3FB1" w:rsidRDefault="007D3FB1"/>
    <w:p w:rsidR="007D3FB1" w:rsidRDefault="007D3FB1"/>
    <w:p w:rsidR="007D3FB1" w:rsidRDefault="007D3FB1"/>
    <w:p w:rsidR="007D3FB1" w:rsidRDefault="007D3FB1"/>
    <w:p w:rsidR="007D3FB1" w:rsidRDefault="007D3FB1"/>
    <w:p w:rsidR="007D3FB1" w:rsidRDefault="007D3FB1"/>
    <w:p w:rsidR="007D3FB1" w:rsidRDefault="007D3FB1" w:rsidP="007D3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D3FB1" w:rsidRDefault="007D3FB1" w:rsidP="007D3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FB1" w:rsidRDefault="007D3FB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статистике, мозговой инсульт занимает первое место (40-50%) среди патологий, служащих причиной инвалидности. Количество лиц, перенесших инсульт, увеличивается с каждым годом. Часто такие люди нуждаются в коррекции речевых функций и обращаются за помощью в различные медицинские учреждения, где есть услуги логопеда. Людям с ОНМК, необходим особый индивидуальный подход, включающий в себя преодоление речевых нарушений, коррекцию коммуникативных навыков. Родственники данных пациентов также нуждаются в квалифицированной логопедической консультации.</w:t>
      </w:r>
    </w:p>
    <w:p w:rsidR="007D3FB1" w:rsidRDefault="007D3FB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группе речевых дисфункций, развивающихся у больных с последствиями нарушения мозгового кровообращения, второй по значимости после афазии является дизартрия (13,4%).</w:t>
      </w:r>
    </w:p>
    <w:p w:rsidR="007D3FB1" w:rsidRDefault="007D3FB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22AC">
        <w:rPr>
          <w:rFonts w:ascii="Times New Roman" w:hAnsi="Times New Roman" w:cs="Times New Roman"/>
          <w:sz w:val="28"/>
          <w:szCs w:val="28"/>
        </w:rPr>
        <w:t xml:space="preserve">Дизартрия (от греч. </w:t>
      </w:r>
      <w:r w:rsidR="000A22AC" w:rsidRPr="000A22AC">
        <w:rPr>
          <w:rFonts w:ascii="Times New Roman" w:hAnsi="Times New Roman" w:cs="Times New Roman"/>
          <w:i/>
          <w:sz w:val="28"/>
          <w:szCs w:val="28"/>
        </w:rPr>
        <w:t>д</w:t>
      </w:r>
      <w:r w:rsidR="000A22AC">
        <w:rPr>
          <w:rFonts w:ascii="Times New Roman" w:hAnsi="Times New Roman" w:cs="Times New Roman"/>
          <w:i/>
          <w:sz w:val="28"/>
          <w:szCs w:val="28"/>
        </w:rPr>
        <w:t>ис –</w:t>
      </w:r>
      <w:r w:rsidR="000A22AC">
        <w:rPr>
          <w:rFonts w:ascii="Times New Roman" w:hAnsi="Times New Roman" w:cs="Times New Roman"/>
          <w:sz w:val="28"/>
          <w:szCs w:val="28"/>
        </w:rPr>
        <w:t xml:space="preserve"> нарушение признака или функции, </w:t>
      </w:r>
      <w:r w:rsidR="000A22AC">
        <w:rPr>
          <w:rFonts w:ascii="Times New Roman" w:hAnsi="Times New Roman" w:cs="Times New Roman"/>
          <w:i/>
          <w:sz w:val="28"/>
          <w:szCs w:val="28"/>
        </w:rPr>
        <w:t xml:space="preserve">артрон – </w:t>
      </w:r>
      <w:r w:rsidR="000A22AC">
        <w:rPr>
          <w:rFonts w:ascii="Times New Roman" w:hAnsi="Times New Roman" w:cs="Times New Roman"/>
          <w:sz w:val="28"/>
          <w:szCs w:val="28"/>
        </w:rPr>
        <w:t>сочленение) – нарушение произносительной стороны речи, обусловленное недостаточностью иннервации органов артикуляции.</w:t>
      </w:r>
    </w:p>
    <w:p w:rsidR="000A22AC" w:rsidRDefault="000A22AC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Клинико-физиологические аспекты дизартрии определяются локализацией и глубиной поражения головного мозга, а именно:</w:t>
      </w:r>
    </w:p>
    <w:p w:rsidR="000A22AC" w:rsidRDefault="000A22AC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периферических двигательных нервов;</w:t>
      </w:r>
    </w:p>
    <w:p w:rsidR="000A22AC" w:rsidRDefault="000A22AC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ядер периферических двигательных нервов (стволовые отделы);</w:t>
      </w:r>
    </w:p>
    <w:p w:rsidR="000A22AC" w:rsidRDefault="000A22AC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ядер, располагающихся в стволе и подкорковых отделах, отвечающих за безусловно-рефлекторные речевые реакции.</w:t>
      </w:r>
    </w:p>
    <w:p w:rsidR="000A22AC" w:rsidRDefault="000A22AC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разработана в соответствии с Федеральным законом РФ «Об образовании» № 273-ФЗ от 29 декабря 2012 года, уставом бюджетного учреждения здравоохранения Вологодской области «Вологодская городская больница № 1», приказом Министерства здравоохранения РФ № 383 от 28.12.1998 г. «О специализированной помощи больным при нарушении речи и других высших психических функций», приказом МЗ РФ № 928н от </w:t>
      </w:r>
      <w:r>
        <w:rPr>
          <w:rFonts w:ascii="Times New Roman" w:hAnsi="Times New Roman" w:cs="Times New Roman"/>
          <w:sz w:val="28"/>
          <w:szCs w:val="28"/>
        </w:rPr>
        <w:lastRenderedPageBreak/>
        <w:t>15.11.2012г. «Об утверждении порядка оказания медицинской помощи больным с острым нарушением мозгового кровообращения».</w:t>
      </w:r>
    </w:p>
    <w:p w:rsidR="000A22AC" w:rsidRDefault="000A22AC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02A">
        <w:rPr>
          <w:rFonts w:ascii="Times New Roman" w:hAnsi="Times New Roman" w:cs="Times New Roman"/>
          <w:sz w:val="28"/>
          <w:szCs w:val="28"/>
        </w:rPr>
        <w:t>Данная программа несет коррекционно-восстановительную направленность: формирование мотивации к восстановлению утраченных навыков, коррекцию коммуникативных навыков, коррекцию речевых нарушений.</w:t>
      </w:r>
    </w:p>
    <w:p w:rsidR="0044402A" w:rsidRDefault="0044402A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направлена на реализацию системы специализированной помощи в медицинских организациях лицам, перенесших инсульт, с речевыми нарушениями.</w:t>
      </w:r>
    </w:p>
    <w:p w:rsidR="0044402A" w:rsidRDefault="0044402A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sz w:val="28"/>
          <w:szCs w:val="28"/>
        </w:rPr>
        <w:t>разработано с учетом клинического диагноза, психологического статуса, индивидуальных особенностей пациента.</w:t>
      </w:r>
    </w:p>
    <w:p w:rsidR="0044402A" w:rsidRDefault="0044402A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работе логопеда медицинской организации можно выделить 3 направления деятельности:</w:t>
      </w:r>
    </w:p>
    <w:p w:rsidR="0044402A" w:rsidRDefault="0044402A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диагностическое: обследование состояния речи пациента;</w:t>
      </w:r>
    </w:p>
    <w:p w:rsidR="0044402A" w:rsidRDefault="0044402A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коррекционно-развивающее: коррекционная работа по специальной коррекционно-обучающей программе соответственно диагнозам в форме индивидуальных занятий;</w:t>
      </w:r>
    </w:p>
    <w:p w:rsidR="0044402A" w:rsidRDefault="0044402A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консультативное: проведение консультации для родственников пациентов, систематическое консультирование медицинского персонала.</w:t>
      </w:r>
    </w:p>
    <w:p w:rsidR="0044402A" w:rsidRDefault="0044402A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рассчитана на лиц, перенесших ОНМК, обратившихся к логопеду в медицинскую организацию Учреждения.</w:t>
      </w:r>
    </w:p>
    <w:p w:rsidR="0044402A" w:rsidRDefault="0044402A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Специфика программы </w:t>
      </w:r>
      <w:r>
        <w:rPr>
          <w:rFonts w:ascii="Times New Roman" w:hAnsi="Times New Roman" w:cs="Times New Roman"/>
          <w:sz w:val="28"/>
          <w:szCs w:val="28"/>
        </w:rPr>
        <w:t xml:space="preserve">в том, что она учитывает клиническую и педагогическую классификацию речевых нарушений. Также в программе уделяется внимание наличию нескольких дефектов у пациентов и </w:t>
      </w:r>
      <w:r w:rsidR="00664031">
        <w:rPr>
          <w:rFonts w:ascii="Times New Roman" w:hAnsi="Times New Roman" w:cs="Times New Roman"/>
          <w:sz w:val="28"/>
          <w:szCs w:val="28"/>
        </w:rPr>
        <w:t>индивидуальным особенностям лиц, перенесшим ОНМК.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Актуальность программы заключения в специализированной логопедической помощи лицам перенесшим инсульт. Реализация данной программы поможет пациентам исправить нарушение речи, восстановить утраченные навыки, успешно адаптироваться к социальной среде.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 заключается в том, что при выполнении содержания программы, обеспечивается достижение поставленных логопедом целей и задач по преодолению речевых нарушений у лиц, перенесших инсульт с конкретным логопедическим диагнозом.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программы: преодоление бульбарной дизартрии у лиц, перенесших ОНМК в условиях медицинской организации.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 программы: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осуществлять специализированную логопедическую помощь больным с бульбарной дизартрией, перенесших ОНМК, с учетом особенностей их психофизического развития и индивидуальных возможностей;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корректировать у пациентов коммуникативные умения и навыки;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оказывать консультативную и методическую помощь родственникам пациентов, перенесших инсульт.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основе программы заложены следующие принципы восстановительного обучения: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использование сохранных анализаторов в качестве опоры при обучении;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использование остаточных возможностей наиболее упроченных форм деятельности;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восстановление функций не в пассивной, а в активной, саморегулирующей форме;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принцип программирования;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принцип обратной связи;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принцип комплексного воздействия.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предполагает коррекционно-восстановительную работу при бульбарной дизартрии с больными перенесшими ОНМК, и обратившимися к логопеду в медицинскую организацию. Рассчитана на различное количество занятий, за один курс восстановления, количество занятий зависит от длительности пребывания пациента в неврологическом отделении для больным с нарушением мозгового кровообращения (в среднем 11 занятий), </w:t>
      </w:r>
      <w:r>
        <w:rPr>
          <w:rFonts w:ascii="Times New Roman" w:hAnsi="Times New Roman" w:cs="Times New Roman"/>
          <w:sz w:val="28"/>
          <w:szCs w:val="28"/>
        </w:rPr>
        <w:lastRenderedPageBreak/>
        <w:t>длительность логопедических занятий зависит от индивидуальных особенностей, сложности дефекта, физических возможностей пациента и его соматического состояния (продолжительность занятия от 10 до 40 минут).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пациентов при индивидуальной работе с бульбарной дизартрией – 1,5 посещения в час. Срок реализации программы зависит от продолжительности стационарного лечения пациента. В остром периоде логопедическую работу следует начинать как можно раньше для предупреждения возникновения и фиксации патологических речевых стереотипов и осложнений.</w:t>
      </w:r>
    </w:p>
    <w:p w:rsidR="00664031" w:rsidRDefault="00664031" w:rsidP="000A22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031" w:rsidRDefault="001B6332" w:rsidP="006640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бульбарной дизартрии</w:t>
      </w:r>
    </w:p>
    <w:p w:rsidR="001B6332" w:rsidRDefault="001B6332" w:rsidP="006640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332" w:rsidRDefault="001B6332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Дизартрия – это нарушение звукопроизношения, голосообразования и просодики, обусловленное недостаточностью иннервации мышц речевого аппарата: дыхательного, голосового, артикуляционного. При дизартрии нарушается двигательный механизм речи за счет органического поражения центральной нервной системы. Структуру дефекта при дизартрии составляет нарушение всей произносительной стороны речи и внеречевых процессов: общей и мелкой моторики, пространственных представлений и др. Структура дефекта в специальной литературе достаточно изучена.</w:t>
      </w:r>
    </w:p>
    <w:p w:rsidR="001B6332" w:rsidRDefault="001B6332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50D6">
        <w:rPr>
          <w:rFonts w:ascii="Times New Roman" w:hAnsi="Times New Roman" w:cs="Times New Roman"/>
          <w:sz w:val="28"/>
          <w:szCs w:val="28"/>
        </w:rPr>
        <w:t>Теоретическими и методическими аспектами дизартрии занимались исследователи: О.В.Правдина, К.А.Семенова, М.Ю.Эйдинова, Е.Н.Винарская, Г.В.Гуровец, Р.И.Мартынова, Л.А.Чистович, Е.Ф.Соботович, Э.Я.Сизова, А.Н.Корнев, Т.Г.Визель, Г.В.Чиркина, Е.М.Мастюкова, И.И.Панченко, М.В.Ипполитова, Л.В.Лопатина, Е.Ф.Архипова и другие.</w:t>
      </w:r>
    </w:p>
    <w:p w:rsidR="00A050D6" w:rsidRDefault="00A050D6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Большинство специалистов, занимающихся изучением структуры дефекта речи при дизартрии, понимают под этим дефектом невнятную, смазанную, мало разборчивую речь, обусловленную очаговыми поражениями мозга.</w:t>
      </w:r>
    </w:p>
    <w:p w:rsidR="00A050D6" w:rsidRDefault="00A050D6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Основные проявления дизартрии: нарушения артикуляции звуков; речевого дыхания, нарушение голосообразования и, как следствие, нарушение качества голова; нарушение темпа, ритма и интонации речи. Все нарушения могут проявляться в различной степени.</w:t>
      </w:r>
    </w:p>
    <w:p w:rsidR="00A050D6" w:rsidRDefault="00A050D6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2746">
        <w:rPr>
          <w:rFonts w:ascii="Times New Roman" w:hAnsi="Times New Roman" w:cs="Times New Roman"/>
          <w:sz w:val="28"/>
          <w:szCs w:val="28"/>
        </w:rPr>
        <w:t>Бульбарная форма дизартрии обусловлена вялым параличом, связанным с поражением вещества продолговатого мозга и ядер черепно-мозговых нервов. Здесь же проходят проводящие пути (нисходящие и восходящие), которые связывают продолговатый мозг со спинным мозгом, верхним отделом ствола мозга, стриопаллидарной системой, корой больших полушарий, ретикулярной формацией, лимбической системой.</w:t>
      </w:r>
    </w:p>
    <w:p w:rsidR="003F2746" w:rsidRDefault="003F2746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отличие от других форм дизартрии, при бульбарной дизартрии могут быть поражены изолированные мышечные группы, что обусловлено нарушением функции конкретных черепно-мозговых или спинно-мозговых нервов (с двух сторон), а также их комбинацией.</w:t>
      </w:r>
    </w:p>
    <w:p w:rsidR="003F2746" w:rsidRDefault="003F2746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Симптомокомплекс двигательных расстройств в виде вялого паралича обусловлен очаговых поражением ядер, корешков или периферических стволов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(языкоглоточный), Х (блуждающий),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(подъязычный),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(тройничный) 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(лицевой) пары черепно-мозговых нервов. Двигательные волокна этих нервов иннервируют мышцы глотки, гортани надгортанника, язычка мягкого нёба, языка.</w:t>
      </w:r>
    </w:p>
    <w:p w:rsidR="003F2746" w:rsidRDefault="003F2746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Эти мышцы обеспечивают речевую артикуляцию, звучание голоса, а также акт глотания.</w:t>
      </w:r>
    </w:p>
    <w:p w:rsidR="003F2746" w:rsidRDefault="003F2746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Параличи мышц глотки приводят к затрудненному глотанию, поэтому при глотании больные поперхиваются. Паралич мышц надгортанника приводит к попаданию жидкой пищи в гортань и трахею.</w:t>
      </w:r>
    </w:p>
    <w:p w:rsidR="00EA67AD" w:rsidRDefault="00EA67AD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Паралич мышц мягкого нёба вызывает затекание пищи в полость носа.</w:t>
      </w:r>
    </w:p>
    <w:p w:rsidR="00EA67AD" w:rsidRDefault="00EA67AD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Паралич мышц гортани приводит к провисанию голосовых складок, что вызывает афонию или гипофонию – голос становится беззвучным.</w:t>
      </w:r>
    </w:p>
    <w:p w:rsidR="00EA67AD" w:rsidRDefault="00EA67AD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Из-за провисания мягкого нёба голос может приобретать назализованный оттенок. Наряду с нарушением артикуляции и голоса </w:t>
      </w:r>
      <w:r>
        <w:rPr>
          <w:rFonts w:ascii="Times New Roman" w:hAnsi="Times New Roman" w:cs="Times New Roman"/>
          <w:sz w:val="28"/>
          <w:szCs w:val="28"/>
        </w:rPr>
        <w:lastRenderedPageBreak/>
        <w:t>страдают такие важные, безусловно-рефлекторные функции, как жевание и глотание (дисфагия или афагия). У взрослых пациентов утрата автоматизма глотания является тяжелым осложнением, восстановление невозможно без специального обучения.</w:t>
      </w:r>
    </w:p>
    <w:p w:rsidR="00EA67AD" w:rsidRDefault="00D10F96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Нёбный и глоточный рефлексы исчезают.</w:t>
      </w:r>
    </w:p>
    <w:p w:rsidR="00D10F96" w:rsidRDefault="00D10F96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характеристики нарушений речи могут быть объяснены мышечной слабостью, пониженным мышечным тонусом и влиянием этих нарушений на темп, объем и точность речевых артикуляций. Именно состоянием мышц и объясняется другое название этой дизартрии – «паретическая», т.е. вялая.</w:t>
      </w:r>
    </w:p>
    <w:p w:rsidR="00D10F96" w:rsidRDefault="00D10F96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бульбарном параличе мышцы артикуляторного, голосового и дыхательного отделом периферического аппарата имеют низкий тонус и характеризуются гипотонией, вплоть до атонии, нарушением кровоснабжения. Особенно резко ухудшен отток крови, так как вены атоничны, расширены. Мышцы уменьшаются в объеме, становятся резко ослабленными, гипотоническими или полностью атоническими, и не реагируют рефлекторно на раздражения (арефлексия).</w:t>
      </w:r>
    </w:p>
    <w:p w:rsidR="00D10F96" w:rsidRDefault="00D10F96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этой форме дизартрии нередко наблюдаются атрофические явления в мышцах, в связи с чем отмечаются фасцикуляции и фибрилляции.</w:t>
      </w:r>
    </w:p>
    <w:p w:rsidR="00D10F96" w:rsidRDefault="00D10F96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Фасцикуляции представляют собой видимые глазом аритмичные, изолированные подергивания в волокнах мышцы, находящейся в состоянии покоя; фибрилляции – спонтанные сокращения отдельных мышечных волокон, которые внешне не видны.</w:t>
      </w:r>
    </w:p>
    <w:p w:rsidR="00D10F96" w:rsidRDefault="00D10F96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бульбарной дизартрии, наряду с атрофическими явлениями и гипотонией,</w:t>
      </w:r>
      <w:r w:rsidR="005B0684">
        <w:rPr>
          <w:rFonts w:ascii="Times New Roman" w:hAnsi="Times New Roman" w:cs="Times New Roman"/>
          <w:sz w:val="28"/>
          <w:szCs w:val="28"/>
        </w:rPr>
        <w:t xml:space="preserve"> имеется гипорефлексия и даже арефлексия.</w:t>
      </w:r>
    </w:p>
    <w:p w:rsidR="005B0684" w:rsidRDefault="005B068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пациента, страдающего бульбарной формой дизартрии, отсутствуют как произвольные, так и непроизвольные движения в том отделе речевого периферического аппарата, в котором имеются вялые параличи мышц.</w:t>
      </w:r>
    </w:p>
    <w:p w:rsidR="005B0684" w:rsidRDefault="005B068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обследовании ротовой полости обнаруживается, что в тех случаях, когда парализована мышца языка, язык истончен, иногда отмечается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синюшность, нередко исчерчен участками более бледного цвета (атрофия), в случаях выраженных атрофии видны фасцикуляции. Он лежит плашмя на дне ротовой полости, не участвует в захватывании и продвигании пищевого комка. Больной не в состоянии осуществить произвольные движения: высунуть язык вперед, в бок, вниз и вверх.</w:t>
      </w:r>
    </w:p>
    <w:p w:rsidR="005B0684" w:rsidRDefault="005B068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1C39">
        <w:rPr>
          <w:rFonts w:ascii="Times New Roman" w:hAnsi="Times New Roman" w:cs="Times New Roman"/>
          <w:sz w:val="28"/>
          <w:szCs w:val="28"/>
        </w:rPr>
        <w:t>При вялом параличе мягкого нёба отмечается его бледность, оно свисает в ротовую полость, нередко касаясь маленьким язычком корня языка.</w:t>
      </w:r>
    </w:p>
    <w:p w:rsidR="006F1C39" w:rsidRDefault="006F1C3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Губы синюшны, истончены, не могут раздвинуться в улыбке, сделать «трубочку» и плотно смыкаться. Лицо бледное, аммимичное.</w:t>
      </w:r>
    </w:p>
    <w:p w:rsidR="006F1C39" w:rsidRDefault="006F1C3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взрослых с бульбарной дизартрией полностью сохраняется понимание речи окружающих, чтение про себя и письменная речь.</w:t>
      </w:r>
    </w:p>
    <w:p w:rsidR="006F1C39" w:rsidRDefault="006F1C3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всех больных с бульбарной дизартрией нарушения речевая артикуляция, а значит, страдает фонетическое оформление речи, в то же время грамматический строй и возможности использования словаря в полном объеме не меняются.</w:t>
      </w:r>
    </w:p>
    <w:p w:rsidR="006F1C39" w:rsidRDefault="006F1C3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Речь таких больных звучит как невнятная, смазанная, неразборчивая, является трудной для восприятия слушателями.</w:t>
      </w:r>
    </w:p>
    <w:p w:rsidR="006F1C39" w:rsidRDefault="006F1C3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изолированном вялом парезе мышц голосовых складок нарушается произношение согласных звуков. Их противопоставленность по принципу глухости – звонкости ослабляется, а иногда исчезает вовсе. В речи остаются глухие или полузвонкие варианты. В силу резкого ослабления голоса больные произносят вместо «дом» - «том» и т.д. Ухудшается противопостав</w:t>
      </w:r>
      <w:r w:rsidR="00B102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ление звуков по признаку шумный – сонант, гласные звуки нередко начинают звучать как сложные звуковые сочетания с шумовым призвуком, например: вместо «а» больной произносит «ха», т.е. утрачивается самосто</w:t>
      </w:r>
      <w:r w:rsidR="00B102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ятельность гласных, а, следовательно, меняется звуковое оформление и речи.</w:t>
      </w:r>
    </w:p>
    <w:p w:rsidR="006F1C39" w:rsidRDefault="006F1C3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Парез мышц нёбной занавески не позволяет использовать ротовой резонатор избирательно. Все звуки речи произносятся при свободном проходе выдыхаемого воздуха, как через рот, так и через нос, и поэтому голос становится на</w:t>
      </w:r>
      <w:r w:rsidR="00B07B4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07B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7B4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ованным. </w:t>
      </w:r>
    </w:p>
    <w:p w:rsidR="006F1C39" w:rsidRDefault="006F1C3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Особо грубые нарушения в артикуляции наблюдаются при парезе мышц языка, который обычно сопровождается парезом мышц нижней челюсти, что препятствует ее участию в реализации устной речи.</w:t>
      </w:r>
    </w:p>
    <w:p w:rsidR="006F1C39" w:rsidRDefault="006F1C3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известно, согласные звуки противопоставляются по признаку: глухой – звонкий, твердый – мягкий, а также по месту образования: щелевые, смычные, аффрикаты и дрожащие. Звук «л» теряет смычку и напряжение спинки языка (например, «лампа» - «вампа» - «ампа»).</w:t>
      </w:r>
    </w:p>
    <w:p w:rsidR="006F1C39" w:rsidRDefault="006F1C3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Изолированный парез мышц кончика языка делает невозможным произнесение звука «р» - сложнейшего вибранта, который требует высоко</w:t>
      </w:r>
      <w:r w:rsidR="00A60372">
        <w:rPr>
          <w:rFonts w:ascii="Times New Roman" w:hAnsi="Times New Roman" w:cs="Times New Roman"/>
          <w:sz w:val="28"/>
          <w:szCs w:val="28"/>
        </w:rPr>
        <w:t>-о</w:t>
      </w:r>
      <w:r>
        <w:rPr>
          <w:rFonts w:ascii="Times New Roman" w:hAnsi="Times New Roman" w:cs="Times New Roman"/>
          <w:sz w:val="28"/>
          <w:szCs w:val="28"/>
        </w:rPr>
        <w:t>рдинированной и специализированной активации мышечных волокон на чет</w:t>
      </w:r>
      <w:r w:rsidR="00A60372">
        <w:rPr>
          <w:rFonts w:ascii="Times New Roman" w:hAnsi="Times New Roman" w:cs="Times New Roman"/>
          <w:sz w:val="28"/>
          <w:szCs w:val="28"/>
        </w:rPr>
        <w:t>ко изолированном участке большой язычной мышцы (например, «рак» - «ак», «лак» - «ак»).</w:t>
      </w:r>
    </w:p>
    <w:p w:rsidR="00A60372" w:rsidRDefault="00A60372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«л» так и «р» в случаях пареза вместо вибранты и взрывного становятся щелевыми.</w:t>
      </w:r>
    </w:p>
    <w:p w:rsidR="00A60372" w:rsidRDefault="00A60372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поражении всех мышц языка более всего нарушаются самые дифференцированные переднеязычные звуки.</w:t>
      </w:r>
    </w:p>
    <w:p w:rsidR="00A60372" w:rsidRDefault="00A60372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преобладании пареза в мышцах корня языка наблюдаются преимущественно нарушения артикуляции заднеязычных звуков (например, вместо «кукушка» - «тутушка»). Взрывные заднеязычные звуки произносятся как щелевой заднеязычный звук («гром – хвом», «гора – хава»).</w:t>
      </w:r>
    </w:p>
    <w:p w:rsidR="00A60372" w:rsidRDefault="00A60372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как артикуляция мягких звуков требует менее дифференцированной иннервации мышц языка, чем артикуляция твердых, но при вялом параличе мышц языка мягкие звуки нарушаются меньше твердых. В тоже время изолированное поражение мышц спинки языка вызывает нарушение артикуляции среднеязычных мягких звуков.</w:t>
      </w:r>
    </w:p>
    <w:p w:rsidR="00A60372" w:rsidRDefault="00A60372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параличе мышц корня языка возникает компенсаторное напряжение мышц гортани и щелевой звук приобретает верхнее- и нижнегортанный оттенок.</w:t>
      </w:r>
    </w:p>
    <w:p w:rsidR="00A60372" w:rsidRDefault="00A60372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Паралич круговой мышцы рта и губных мышц приводит к нарушению произнесения взрывных звуков и аффрикат. Они превращаются </w:t>
      </w:r>
      <w:r w:rsidR="00B07B44">
        <w:rPr>
          <w:rFonts w:ascii="Times New Roman" w:hAnsi="Times New Roman" w:cs="Times New Roman"/>
          <w:sz w:val="28"/>
          <w:szCs w:val="28"/>
        </w:rPr>
        <w:t xml:space="preserve">в </w:t>
      </w:r>
      <w:r w:rsidR="00B07B44">
        <w:rPr>
          <w:rFonts w:ascii="Times New Roman" w:hAnsi="Times New Roman" w:cs="Times New Roman"/>
          <w:sz w:val="28"/>
          <w:szCs w:val="28"/>
        </w:rPr>
        <w:lastRenderedPageBreak/>
        <w:t>соответствующие щелевые. Губные взрывные при этом конвергируют к глухому плоско-щелевому губно-губному звуку (»булка» - «пулка»).</w:t>
      </w:r>
    </w:p>
    <w:p w:rsidR="00B07B44" w:rsidRDefault="00B07B4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Присущая русским щелевым звукам круглая форма щели при параличе этих мышц исчезает и взрывные звуки и аффрикаты превращаются в плоскощелевые, т.е. звуки, несвойственные русской фонологической системе («чек – тек», «щека – ссека»).</w:t>
      </w:r>
    </w:p>
    <w:p w:rsidR="00B07B44" w:rsidRDefault="00B07B4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парез языка и губ упрощает артикуляторную программу и звуки речи превращаются в менее дифференцированные глухие щелевые звуки.</w:t>
      </w:r>
    </w:p>
    <w:p w:rsidR="00B07B44" w:rsidRDefault="00B07B4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Нарушение произношения гласных звуков. </w:t>
      </w:r>
      <w:r w:rsidR="00B102C4">
        <w:rPr>
          <w:rFonts w:ascii="Times New Roman" w:hAnsi="Times New Roman" w:cs="Times New Roman"/>
          <w:sz w:val="28"/>
          <w:szCs w:val="28"/>
        </w:rPr>
        <w:t>Как известно, гласные звуки противопоставляются по ряду, высоте и огубленности. Вялый паралич артикуляторных мышц не позволяет противопоставлять гласные по этим признакам. Все они, начинают конвергировать к одному звуку, типа безударного гласного «а» или «э».</w:t>
      </w:r>
    </w:p>
    <w:p w:rsidR="00B102C4" w:rsidRDefault="00B102C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при бульбарной дизартрии наблюдаются различные варианты упрощения речевых артикуляций, что связано с распределением и глубиной параличи в мышцах голосовых складок, мягкого нёба, языка, нижней челюсти и губ.</w:t>
      </w:r>
    </w:p>
    <w:p w:rsidR="00B102C4" w:rsidRDefault="00B102C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парезе мышц голосовых складок, корня языка и мягкого нёба в артикуляцию звонких звуков включается вся остальная мускулатура речевого аппарата. Вместо открытой назализованности при произношении звуков возникает закрытая назализация, вследствии чего эти звуки теряют носовой оттенок. Произнесение в этих условиях носовых звуков («м», «н») ведет к их замене на ротовые пары.</w:t>
      </w:r>
    </w:p>
    <w:p w:rsidR="00B102C4" w:rsidRDefault="00B102C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как вялые парезы при бульбарной дизартрии распределяются неравномерно по отдельным мышечным группам артикуляционного аппарата, то наблюдается избирательность в расстройствах артикуляции у разных больных. У одних лиц нарушаются только губные смычные звуки. У других – только заднеязычные смычные звуки, у третьих  - переднеязычные звуки.</w:t>
      </w:r>
    </w:p>
    <w:p w:rsidR="00B102C4" w:rsidRDefault="00B102C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Выводы:</w:t>
      </w:r>
    </w:p>
    <w:p w:rsidR="00B102C4" w:rsidRDefault="00B102C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1.Бульбарная дизартрия характеризуется снижением тонуса мышц речевого аппарата в связи с органическим поражением моторных нейронов в продолговатом отделе мозга.</w:t>
      </w:r>
    </w:p>
    <w:p w:rsidR="00B102C4" w:rsidRDefault="00B102C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2.Нарушения моторной реализации фонологической системы речи, замещение ее набором звуков нередко чуждых русской звуковой системе и объединяемых по принципу их анатомо-физиологической доступности. Динамика и варианты зависят от распределения и степени пареза мышц периферического речевого аппарата.</w:t>
      </w:r>
    </w:p>
    <w:p w:rsidR="00B102C4" w:rsidRDefault="00B102C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3.У лиц со сформировавшейся до заболевания устной речью нарушается моторная реализация звуковой системы русского языка по следующим закономерностям:</w:t>
      </w:r>
    </w:p>
    <w:p w:rsidR="00B102C4" w:rsidRDefault="00B102C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парез мышц голосовых складок, резко снижающий амплитуду их колебаний и возможность достаточного накопления подскладочного давления воздуха, влечет за собой оглушение согласных и гласных звуков со стиранием в произношении фонологических противопоставлений по признакам звонкий-глухой, шумный-сонант, гласный-согласный;</w:t>
      </w:r>
    </w:p>
    <w:p w:rsidR="00B102C4" w:rsidRDefault="00B102C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7B76BB">
        <w:rPr>
          <w:rFonts w:ascii="Times New Roman" w:hAnsi="Times New Roman" w:cs="Times New Roman"/>
          <w:sz w:val="28"/>
          <w:szCs w:val="28"/>
        </w:rPr>
        <w:t xml:space="preserve"> парез мышц мягкого нёба, вызывающего пассивное провисание нёбной занавески в ротовую полость, приводит к исчезновению моторной противоположности звуков по принципу ротоносовой (назализация);</w:t>
      </w:r>
    </w:p>
    <w:p w:rsidR="007B76BB" w:rsidRDefault="007B76BB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парез мышц губ и языка (преимущественно в том или другом отделе) вызывает замену взрывных звуков и аффрикат соответствующими щелевыми, упрощение характера щели, замену звуков р, л на щелевые;</w:t>
      </w:r>
    </w:p>
    <w:p w:rsidR="007B76BB" w:rsidRDefault="007B76BB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парез мышц языка, губ и нижней челюсти имеет следствием стирание различий в фонологических противопоставлений гласных звуков по признакам высоты, ряда и огубленности.</w:t>
      </w:r>
    </w:p>
    <w:p w:rsidR="007B76BB" w:rsidRDefault="007B76BB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обследования больных при бульбарной дизартрии используется Карта нейропсихологического исследования больных с нарушением высших психических функций и альбом для исследования высших психических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функций под редакцией академика РАО профессора В.М.Шкловского (Карта в Приложении 1).</w:t>
      </w:r>
    </w:p>
    <w:p w:rsidR="007B76BB" w:rsidRDefault="007B76BB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Обследование следует начинать с установления контакта с пациентом, с выяснения его преморбидного статуса (образовательного, профессиональ-ного, семейного). Следует внимательно выслушать субъективные жалобы больного, отмечая их активность или пассивность, наблюдая эмоциональное состояние больного, его общую ориентированность в окружающем, степень критичности и адекватности поведения, общую коммуникабельность. Оценка динамики состояния нарушенных функций осуществляется 1 раз в 5-7 дней и отмечается в карте нейропсихологического обследования.</w:t>
      </w:r>
    </w:p>
    <w:p w:rsidR="007B76BB" w:rsidRDefault="007B76BB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Контрольное нейропсихологическое исследование речи и высших психических функций оценивается перед выпиской из стационара по тем же критериям, что и при первичном обследовании.</w:t>
      </w:r>
    </w:p>
    <w:p w:rsidR="007B76BB" w:rsidRDefault="007B76BB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8B8" w:rsidRDefault="00EC08B8" w:rsidP="00EC0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 деятельности логопеда </w:t>
      </w:r>
    </w:p>
    <w:p w:rsidR="007B76BB" w:rsidRDefault="00EC08B8" w:rsidP="007B7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медицинском учреждении</w:t>
      </w:r>
    </w:p>
    <w:p w:rsidR="00EC08B8" w:rsidRPr="007B76BB" w:rsidRDefault="00EC08B8" w:rsidP="007B76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2C4" w:rsidRDefault="00EC08B8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B75">
        <w:rPr>
          <w:rFonts w:ascii="Times New Roman" w:hAnsi="Times New Roman" w:cs="Times New Roman"/>
          <w:sz w:val="28"/>
          <w:szCs w:val="28"/>
        </w:rPr>
        <w:t>- консультативно-диагностический прием пациентов и родственников лиц, перенесших ОНМК;</w:t>
      </w:r>
    </w:p>
    <w:p w:rsidR="00870B75" w:rsidRDefault="00870B75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индивидуальное занятие.</w:t>
      </w:r>
    </w:p>
    <w:p w:rsidR="00870B75" w:rsidRDefault="00870B75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Диагностический первичный прием </w:t>
      </w:r>
      <w:r>
        <w:rPr>
          <w:rFonts w:ascii="Times New Roman" w:hAnsi="Times New Roman" w:cs="Times New Roman"/>
          <w:sz w:val="28"/>
          <w:szCs w:val="28"/>
        </w:rPr>
        <w:t>проводится по направлению врача-невролога.</w:t>
      </w:r>
    </w:p>
    <w:p w:rsidR="00870B75" w:rsidRDefault="00870B75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Индивидуальные </w:t>
      </w:r>
      <w:r>
        <w:rPr>
          <w:rFonts w:ascii="Times New Roman" w:hAnsi="Times New Roman" w:cs="Times New Roman"/>
          <w:sz w:val="28"/>
          <w:szCs w:val="28"/>
        </w:rPr>
        <w:t>занятия проводятся логопедом с пациентом по направлению врача-невролога, обследования речи и высших психических функций и заключению логопеда.</w:t>
      </w:r>
    </w:p>
    <w:p w:rsidR="00870B75" w:rsidRDefault="00870B75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Методы восстановительного обучения</w:t>
      </w:r>
    </w:p>
    <w:p w:rsidR="00870B75" w:rsidRDefault="00870B75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словесные: изложение материала, беседы, инструкции, анализ выполненных работ;</w:t>
      </w:r>
    </w:p>
    <w:p w:rsidR="00870B75" w:rsidRDefault="00870B75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наглядные: иллюстрации, предметные и сюжетные картинки, инструкционные карты, таблицы, схемы;</w:t>
      </w:r>
    </w:p>
    <w:p w:rsidR="00870B75" w:rsidRDefault="00870B75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практические: упражнения, работа по образцу;</w:t>
      </w:r>
    </w:p>
    <w:p w:rsidR="00870B75" w:rsidRDefault="00870B75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репродуктивные методы (при этом методе обучающиеся воспроизводят полученные знания в речевой деятельности);</w:t>
      </w:r>
    </w:p>
    <w:p w:rsidR="00870B75" w:rsidRDefault="00870B75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подражанию, метод отражённой речи, метод сопряжённой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речи, метод самостоятельного высказывания.</w:t>
      </w:r>
    </w:p>
    <w:p w:rsidR="00870B75" w:rsidRDefault="00870B75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B75" w:rsidRDefault="00870B75" w:rsidP="00870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восстановительного обучения при бульбарной дизартрии </w:t>
      </w:r>
    </w:p>
    <w:p w:rsidR="00870B75" w:rsidRDefault="00870B75" w:rsidP="00870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больных перенесших острое нарушение мозгового кровообращения</w:t>
      </w:r>
    </w:p>
    <w:p w:rsidR="00870B75" w:rsidRDefault="00870B75" w:rsidP="00870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75" w:rsidRDefault="00870B75" w:rsidP="00870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1.Формирование установки на коррекцию произносительной стороны речи.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2.Снижение степени проявления парезов в мышцах речевого аппарата: 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борьба со слюнотечением;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нормализация мышечного тонуса с использованием приемов массажа, пассивной и активной артикуляционной гимнастики.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3.Развитие подвижности мышц артикуляционного аппарата: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уточнение схем произвольных оральных, мимических, артикуляционных движений;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амплитуды произвольных оральных, мимических, артикуляционных движений;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развитие скорости переключения </w:t>
      </w:r>
      <w:r>
        <w:rPr>
          <w:rFonts w:ascii="Times New Roman" w:hAnsi="Times New Roman" w:cs="Times New Roman"/>
          <w:sz w:val="28"/>
          <w:szCs w:val="28"/>
        </w:rPr>
        <w:tab/>
        <w:t>произвольных</w:t>
      </w:r>
      <w:r>
        <w:rPr>
          <w:rFonts w:ascii="Times New Roman" w:hAnsi="Times New Roman" w:cs="Times New Roman"/>
          <w:sz w:val="28"/>
          <w:szCs w:val="28"/>
        </w:rPr>
        <w:tab/>
        <w:t xml:space="preserve"> оральных, мимических, артикуляционных движений;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работоспособности мышц артикуляционного аппарата.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4.Нормализация речевого дыхания: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глубины физиологического вдоха, длительности физиологического выдоха, используя статические упражнения, динамическую гимнастику;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продолжительности речевого вдоха;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продолжительности речевого выдоха;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работоспособности мышц отдела дыхания.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5.Нормализация фонетической окраски звуков: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уточнение артикуляций искаженных звуков;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закрепление четкой реализации звуков всех групп изолирование в речевом потоке.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6.Восстановление мелодико-интонационной стороны речи: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силы голоса;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звонкости голоса;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диапазона звуко-высотных переходов;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нормализация темпа, ритма речи;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работоспособности мышц голосового отдела;</w:t>
      </w:r>
    </w:p>
    <w:p w:rsidR="00870B75" w:rsidRDefault="00870B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узнавание и во</w:t>
      </w:r>
      <w:r w:rsidR="003502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произведение ритмико-мелодических</w:t>
      </w:r>
      <w:r w:rsidR="003502E1">
        <w:rPr>
          <w:rFonts w:ascii="Times New Roman" w:hAnsi="Times New Roman" w:cs="Times New Roman"/>
          <w:sz w:val="28"/>
          <w:szCs w:val="28"/>
        </w:rPr>
        <w:t xml:space="preserve"> фрагментов;</w:t>
      </w:r>
    </w:p>
    <w:p w:rsidR="003502E1" w:rsidRDefault="003502E1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формирование интонационного рисунка фразы по образцу, по заданию, самостоятельно.</w:t>
      </w:r>
    </w:p>
    <w:p w:rsidR="003502E1" w:rsidRDefault="003502E1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7.Восстановление глотательной функции.</w:t>
      </w:r>
    </w:p>
    <w:p w:rsidR="003502E1" w:rsidRDefault="003502E1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8.Развитие контроля за произносительной стороной речи.</w:t>
      </w:r>
    </w:p>
    <w:p w:rsidR="003502E1" w:rsidRDefault="003502E1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2E1" w:rsidRDefault="00F30133" w:rsidP="003502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 коррекционно-восстановительной работы</w:t>
      </w:r>
    </w:p>
    <w:p w:rsidR="00F30133" w:rsidRDefault="00F30133" w:rsidP="003502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133" w:rsidRDefault="00F30133" w:rsidP="003502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Логопедический массаж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Каждое занятие обычно начинается с массажа. Его проведение сокращает сроки речевой работы в несколько раз. Массаж улучшает кровообращение и обменные процессы в тканях, нормализует тонус мышц. Координирует их движения, оказывает благоприятное воздействие на нервную систему.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Проводится тонизирующий массаж воротниковой зоны, мимических мышц лица, губ, языка, мягкого нёба. Используются все виды массажных движений: поглаживающие, разминающие, похлопывающие и вибрационные.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0133" w:rsidRDefault="00F30133" w:rsidP="00F301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 для мимических мышц лица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1.Нахмурить брови.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2.Поднять брови (выразить удивление).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3.Наморщиться.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4.Закрывать-открывать глаза.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5.Подмигивать.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6.Надуться.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7.Сделать обиженное выражение (опустить углы рта).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133" w:rsidRDefault="00F30133" w:rsidP="00F301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 для щек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1.Надувание щек и удерживание их в таком положении (статика, то есть удерживание в одном положении).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2.Надувание щек – втягивание их в себя (динамика, то есть смена положений).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3.Поочередное надувание то правой, то левой щеки.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4.Поочередное движение языком то в правую, то в левую щеку.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5.Попеременная улыбка то правым, то левым углом рта («кривая улыбка»).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6.Имитация напряженного жевания (представить, что жуете резину).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7.Полоскание (как имитация процесса, так и полоскание с водой).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133" w:rsidRDefault="00F30133" w:rsidP="00F301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 для губ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1.Растягивание губ в стороны (улыбка).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2.Оскал (показ верхних зубов).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3.Сделать обиженное лицо (вытягивание нижней губы вперед).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4.Изобразить удивление (губы вперед).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5.Изобразить ужас (рот широко открыт).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6.Выдыхать на плотно сжатые губы, вызывая их вибрацию.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7.Многократно произносить губно-губные звуки: </w:t>
      </w:r>
      <w:r>
        <w:rPr>
          <w:rFonts w:ascii="Times New Roman" w:hAnsi="Times New Roman" w:cs="Times New Roman"/>
          <w:i/>
          <w:sz w:val="28"/>
          <w:szCs w:val="28"/>
        </w:rPr>
        <w:t>б-б-б-б, п-п-п-п.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8.Акцентуированно произносимые слоги на резком выдохе: </w:t>
      </w:r>
      <w:r>
        <w:rPr>
          <w:rFonts w:ascii="Times New Roman" w:hAnsi="Times New Roman" w:cs="Times New Roman"/>
          <w:i/>
          <w:sz w:val="28"/>
          <w:szCs w:val="28"/>
        </w:rPr>
        <w:t>ба – бо – бу – бы – бэ; бя – бё – бю – би – бе; па – по – пу – пы – пэ; пя – пё – пю – пи – пе.</w:t>
      </w:r>
    </w:p>
    <w:p w:rsidR="00F30133" w:rsidRDefault="00F30133" w:rsidP="00F301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9.Акцент</w:t>
      </w:r>
      <w:r w:rsidR="000248D7">
        <w:rPr>
          <w:rFonts w:ascii="Times New Roman" w:hAnsi="Times New Roman" w:cs="Times New Roman"/>
          <w:sz w:val="28"/>
          <w:szCs w:val="28"/>
        </w:rPr>
        <w:t xml:space="preserve">уированно произносимые слоги с большим напряжением губ: </w:t>
      </w:r>
      <w:r w:rsidR="000248D7">
        <w:rPr>
          <w:rFonts w:ascii="Times New Roman" w:hAnsi="Times New Roman" w:cs="Times New Roman"/>
          <w:i/>
          <w:sz w:val="28"/>
          <w:szCs w:val="28"/>
        </w:rPr>
        <w:t>ма – мо- му – мы – мэ; мя – мё – мю – ми – ме.</w:t>
      </w:r>
    </w:p>
    <w:p w:rsidR="000248D7" w:rsidRDefault="000248D7" w:rsidP="00F3013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48D7" w:rsidRDefault="000248D7" w:rsidP="000248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Скороговорки и текст с губно-губными звуками («б», «п», «м»)</w:t>
      </w:r>
    </w:p>
    <w:p w:rsidR="000248D7" w:rsidRDefault="000248D7" w:rsidP="00024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Пройти по подземному переходу.</w:t>
      </w:r>
    </w:p>
    <w:p w:rsidR="000248D7" w:rsidRDefault="000248D7" w:rsidP="00024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Пешеход пошел по переулку.</w:t>
      </w:r>
    </w:p>
    <w:p w:rsidR="000248D7" w:rsidRDefault="000248D7" w:rsidP="00024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Переспрашивать у прохожего.</w:t>
      </w:r>
    </w:p>
    <w:p w:rsidR="000248D7" w:rsidRDefault="000248D7" w:rsidP="00024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Предупреждать об опасности.</w:t>
      </w:r>
    </w:p>
    <w:p w:rsidR="000248D7" w:rsidRDefault="000248D7" w:rsidP="00024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Подумать, помолчать и приступить.</w:t>
      </w:r>
    </w:p>
    <w:p w:rsidR="000248D7" w:rsidRDefault="000248D7" w:rsidP="00024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8D7" w:rsidRDefault="000248D7" w:rsidP="000248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Борис Борисович Бобров</w:t>
      </w:r>
    </w:p>
    <w:p w:rsidR="000248D7" w:rsidRDefault="000248D7" w:rsidP="00024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2934">
        <w:rPr>
          <w:rFonts w:ascii="Times New Roman" w:hAnsi="Times New Roman" w:cs="Times New Roman"/>
          <w:sz w:val="28"/>
          <w:szCs w:val="28"/>
        </w:rPr>
        <w:t>Бобров Борис Борисович берёт берет и пальто перед тем, как покинуть дом, потому что погода испортилась. Похолодало. Пора подбирать ботинки потеплее. Погода пасмурная, возможно, пойдет даже проливной дождь.</w:t>
      </w:r>
    </w:p>
    <w:p w:rsidR="006E2934" w:rsidRDefault="006E2934" w:rsidP="00024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Борис Борисович опаздывает, поручение преждевременно исполнить не успел. Привык не опаздывать и успевать, по крайней мере, к последним минутам пятого часа быть на месте. Берёт портфель, убирает берет и пальто на место. Потом принимается принимать посетителей. Посещение каждого посетителя записывается в специальные бумаги, хранящиеся на подоконнике в папке.</w:t>
      </w:r>
    </w:p>
    <w:p w:rsidR="006E2934" w:rsidRDefault="006E2934" w:rsidP="00024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934" w:rsidRDefault="002A75F3" w:rsidP="006E29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 для мышц языка</w:t>
      </w:r>
    </w:p>
    <w:p w:rsidR="002A75F3" w:rsidRDefault="002A75F3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1.Рот открыт, губы в улыбке; легко покусывая, помассировать зубами всю поверхность языка, медленно высовывая и затем втягивая его в рот. Потом чесать язык зубами (кусаем язык зубами).</w:t>
      </w:r>
    </w:p>
    <w:p w:rsidR="002A75F3" w:rsidRDefault="002A75F3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2.Рот открыт, губы в улыбке. Облизывать кончиком языка верхнюю губу, затем нижнюю (облизываем языком слева направо верхнюю губу, а затем нижнюю).</w:t>
      </w:r>
    </w:p>
    <w:p w:rsidR="002A75F3" w:rsidRDefault="002A75F3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3.Рот закрыт. Облизывать передние нижние и верхние зубы. Следить, чтобы челюсть и губы не двигались («чистим зубы»).</w:t>
      </w:r>
    </w:p>
    <w:p w:rsidR="002A75F3" w:rsidRDefault="002A75F3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4.Рот закрыт. Облизывать зубы под губами круговыми движениями языка («чистим зубы»).</w:t>
      </w:r>
    </w:p>
    <w:p w:rsidR="002A75F3" w:rsidRDefault="002A75F3" w:rsidP="002A75F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5.Быстро, многократно и резко произносить «т»: </w:t>
      </w:r>
      <w:r>
        <w:rPr>
          <w:rFonts w:ascii="Times New Roman" w:hAnsi="Times New Roman" w:cs="Times New Roman"/>
          <w:i/>
          <w:sz w:val="28"/>
          <w:szCs w:val="28"/>
        </w:rPr>
        <w:t>т-т-т-т-т-т.</w:t>
      </w:r>
    </w:p>
    <w:p w:rsidR="002A75F3" w:rsidRDefault="002A75F3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6.Широкий язык присосать к твердому нёбу, удерживать, затем оторвать со щелчком (щелкаем языком).</w:t>
      </w:r>
    </w:p>
    <w:p w:rsidR="002A75F3" w:rsidRDefault="002A75F3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7.Рот открыт, губы в улыбке, двигать язык к уголкам рта вправо-влево. Следить, чтобы челюсть и губы были неподвижны, язык не скользил по нижней губе (двигаем языком влево – вправо).</w:t>
      </w:r>
    </w:p>
    <w:p w:rsidR="002A75F3" w:rsidRDefault="002A75F3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F3" w:rsidRDefault="002A75F3" w:rsidP="002A75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Скороговорки</w:t>
      </w:r>
    </w:p>
    <w:p w:rsidR="002A75F3" w:rsidRDefault="002A75F3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1026">
        <w:rPr>
          <w:rFonts w:ascii="Times New Roman" w:hAnsi="Times New Roman" w:cs="Times New Roman"/>
          <w:sz w:val="28"/>
          <w:szCs w:val="28"/>
        </w:rPr>
        <w:t>Не тот, товарищи, товарищу товарищ, кто при товарищах товарищу товарищ, а тот, товарищи, товарищу товарищ, кто без товарищей товарищу товарищ.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Четверть четверика гороха без червоточинки.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Константин констатировал конституцию.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Расчувствовавшаяся Лукерья расчувствовала нерасчувствовавшегося Николку.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Разнервничавшегося конституционалиста Пропроколокропенко нашли акклиматизировавшися в Константинополе.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Водовоз вез воду из-под водопровода.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Ампула лампы, апломбом наполненная, на пол упала и лопнула полая.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крышей коробки квартирного дома в укромной каморке укрылись хоромы.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Будьте бережны к изображению. Поражено оно. Порушено временем.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Протокол про протокол протоколом запротоколировали.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Стоит поп на копне, колпак на попе, копна под попом, поп под колпаком.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стране, распластанной по сторонам света, версты верстая, распространяется ветер.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Неувядание ночи дивной предвидело день в свидании с ливнями.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Герои греки поворотили реки, перевернули горы, у Пифагора горе.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Разрезая взором узор на озере, развивает зрение дозор.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Эстрамадура. Страну эту в старое время придумал мудрый сеньор.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тележке тяжело! Пожалей ее малешко.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Дерут враги друг друга грубо.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Жалится жизнь сквозь железные жалюзи.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Резанул резоном резво разнесенный резонанс.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парус бриг впряг бриз близ берега.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Веткой сакуры встречает Сикоку. Всего-то.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Выражения из кожи и шерсти ложатся на ложе из жести.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Весьма воздействует на нас словес изысканная вязь.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Бренный мир отвергший дервиш брел по древнему Дербенту.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Баркас примчался в порт Мадрас, матрос принес на борт матрас, в порту Мадрас матрас матроса порвали в драке альбатросы.</w:t>
      </w:r>
    </w:p>
    <w:p w:rsidR="00951026" w:rsidRDefault="00951026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4E62">
        <w:rPr>
          <w:rFonts w:ascii="Times New Roman" w:hAnsi="Times New Roman" w:cs="Times New Roman"/>
          <w:sz w:val="28"/>
          <w:szCs w:val="28"/>
        </w:rPr>
        <w:t>Ткет ткач ткани на платки Тане.</w:t>
      </w:r>
    </w:p>
    <w:p w:rsidR="00844E62" w:rsidRDefault="00844E62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Дыбра – это животное в дебрях тундры, вроде бобра и выдры, враг кобры и пудры. Бодро тибрит ядра кедра и дробит добро в недрах.</w:t>
      </w:r>
    </w:p>
    <w:p w:rsidR="00844E62" w:rsidRDefault="00844E62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Из-под пригорка, из-под подвыподверта зайчик с приподвыподвертом переподвыподвернулся.</w:t>
      </w:r>
    </w:p>
    <w:p w:rsidR="00844E62" w:rsidRDefault="00844E62" w:rsidP="002A7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E62" w:rsidRDefault="00844E62" w:rsidP="00844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упражнений для больных с дисфагией</w:t>
      </w:r>
    </w:p>
    <w:p w:rsidR="00D100CA" w:rsidRDefault="00D100CA" w:rsidP="0084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62" w:rsidRDefault="00844E62" w:rsidP="0084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упражнений для нормализации тонуса мышц глотки и мягкого нёба</w:t>
      </w:r>
    </w:p>
    <w:p w:rsidR="00844E62" w:rsidRDefault="00844E62" w:rsidP="00844E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E62" w:rsidRDefault="00844E62" w:rsidP="00844E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Дыхательные упражнения</w:t>
      </w:r>
    </w:p>
    <w:p w:rsidR="00844E62" w:rsidRDefault="00844E62" w:rsidP="00844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1.Вдох-выдох носом.</w:t>
      </w:r>
    </w:p>
    <w:p w:rsidR="00844E62" w:rsidRDefault="00844E62" w:rsidP="00844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2.Вдох-выдох ртом.</w:t>
      </w:r>
    </w:p>
    <w:p w:rsidR="00844E62" w:rsidRDefault="00844E62" w:rsidP="00844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3.Вдох носом – горячий выдох ртом (с хрипом).</w:t>
      </w:r>
    </w:p>
    <w:p w:rsidR="00844E62" w:rsidRDefault="00844E62" w:rsidP="00844E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4.Вдох носом – на выдохе «бросаем тяжелый груз»: </w:t>
      </w:r>
      <w:r>
        <w:rPr>
          <w:rFonts w:ascii="Times New Roman" w:hAnsi="Times New Roman" w:cs="Times New Roman"/>
          <w:i/>
          <w:sz w:val="28"/>
          <w:szCs w:val="28"/>
        </w:rPr>
        <w:t>а-а-а-х; о-о-о-х; у-у-у-х; э-э-э-х.</w:t>
      </w:r>
    </w:p>
    <w:p w:rsidR="00844E62" w:rsidRPr="00844E62" w:rsidRDefault="00844E62" w:rsidP="00844E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502E1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Основные упражнения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1.Зевать с открытым ртом.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2.Произвольно покашливать.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3.Глотать с напряжением по половине чайной ложки воды (то есть фактически глотать слюну).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4.Произвольно покашливать.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5.Зевать с открытым ртом.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6.Выражать свое «удивление» чему-то, «возмущение»: </w:t>
      </w:r>
      <w:r>
        <w:rPr>
          <w:rFonts w:ascii="Times New Roman" w:hAnsi="Times New Roman" w:cs="Times New Roman"/>
          <w:i/>
          <w:sz w:val="28"/>
          <w:szCs w:val="28"/>
        </w:rPr>
        <w:t>А-га</w:t>
      </w:r>
      <w:r w:rsidRPr="00D100CA">
        <w:rPr>
          <w:rFonts w:ascii="Times New Roman" w:hAnsi="Times New Roman" w:cs="Times New Roman"/>
          <w:i/>
          <w:sz w:val="28"/>
          <w:szCs w:val="28"/>
        </w:rPr>
        <w:t>?!</w:t>
      </w:r>
      <w:r>
        <w:rPr>
          <w:rFonts w:ascii="Times New Roman" w:hAnsi="Times New Roman" w:cs="Times New Roman"/>
          <w:i/>
          <w:sz w:val="28"/>
          <w:szCs w:val="28"/>
        </w:rPr>
        <w:t xml:space="preserve"> О-го</w:t>
      </w:r>
      <w:r w:rsidRPr="003612D5">
        <w:rPr>
          <w:rFonts w:ascii="Times New Roman" w:hAnsi="Times New Roman" w:cs="Times New Roman"/>
          <w:i/>
          <w:sz w:val="28"/>
          <w:szCs w:val="28"/>
        </w:rPr>
        <w:t>?!</w:t>
      </w:r>
      <w:r>
        <w:rPr>
          <w:rFonts w:ascii="Times New Roman" w:hAnsi="Times New Roman" w:cs="Times New Roman"/>
          <w:i/>
          <w:sz w:val="28"/>
          <w:szCs w:val="28"/>
        </w:rPr>
        <w:t xml:space="preserve"> У-гу</w:t>
      </w:r>
      <w:r w:rsidRPr="003612D5">
        <w:rPr>
          <w:rFonts w:ascii="Times New Roman" w:hAnsi="Times New Roman" w:cs="Times New Roman"/>
          <w:i/>
          <w:sz w:val="28"/>
          <w:szCs w:val="28"/>
        </w:rPr>
        <w:t>?!</w:t>
      </w:r>
      <w:r>
        <w:rPr>
          <w:rFonts w:ascii="Times New Roman" w:hAnsi="Times New Roman" w:cs="Times New Roman"/>
          <w:i/>
          <w:sz w:val="28"/>
          <w:szCs w:val="28"/>
        </w:rPr>
        <w:t xml:space="preserve"> Э-ге</w:t>
      </w:r>
      <w:r w:rsidRPr="003612D5">
        <w:rPr>
          <w:rFonts w:ascii="Times New Roman" w:hAnsi="Times New Roman" w:cs="Times New Roman"/>
          <w:i/>
          <w:sz w:val="28"/>
          <w:szCs w:val="28"/>
        </w:rPr>
        <w:t>?!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7.Грубо и резко произносить слова с переднее- («т», «д») и заднеязычными («к», «г») звуками: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Когда-тогда! Как-так! Какой-такой! Какая-такая!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не так! Вот так! Вот такой! Вот такая! Вот тогда!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8.Произносить слова с заднеязычными звуками («к», «г», «х»):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Катя, как каток, как кипяток, как колокол, как компот, как кот, как кукушка, как кошка, как кусок;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город, за годом год, галка загадала; который год гости гадали, где хозяин.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9.Подражать стону (рот закрыт, длительный стон для тренировки тонуса мышц глотки).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10.Изображать «китайских борцов». Произносить резко, на выдохе: </w:t>
      </w:r>
      <w:r>
        <w:rPr>
          <w:rFonts w:ascii="Times New Roman" w:hAnsi="Times New Roman" w:cs="Times New Roman"/>
          <w:i/>
          <w:sz w:val="28"/>
          <w:szCs w:val="28"/>
        </w:rPr>
        <w:t>Ха! Хо! Ху! Хы! Хэ!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11.Произносить гласные звуки </w:t>
      </w:r>
      <w:r>
        <w:rPr>
          <w:rFonts w:ascii="Times New Roman" w:hAnsi="Times New Roman" w:cs="Times New Roman"/>
          <w:i/>
          <w:sz w:val="28"/>
          <w:szCs w:val="28"/>
        </w:rPr>
        <w:t xml:space="preserve">а-э </w:t>
      </w:r>
      <w:r>
        <w:rPr>
          <w:rFonts w:ascii="Times New Roman" w:hAnsi="Times New Roman" w:cs="Times New Roman"/>
          <w:sz w:val="28"/>
          <w:szCs w:val="28"/>
        </w:rPr>
        <w:t>резко, на твердой атаке.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12.Произносить гласные звуки </w:t>
      </w:r>
      <w:r>
        <w:rPr>
          <w:rFonts w:ascii="Times New Roman" w:hAnsi="Times New Roman" w:cs="Times New Roman"/>
          <w:i/>
          <w:sz w:val="28"/>
          <w:szCs w:val="28"/>
        </w:rPr>
        <w:t xml:space="preserve">и-а </w:t>
      </w:r>
      <w:r>
        <w:rPr>
          <w:rFonts w:ascii="Times New Roman" w:hAnsi="Times New Roman" w:cs="Times New Roman"/>
          <w:sz w:val="28"/>
          <w:szCs w:val="28"/>
        </w:rPr>
        <w:t>изображать икоту).</w:t>
      </w:r>
    </w:p>
    <w:p w:rsidR="00D100CA" w:rsidRDefault="00D100CA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13.Вдох и выдох с храпом.</w:t>
      </w:r>
    </w:p>
    <w:p w:rsidR="00532C75" w:rsidRDefault="00532C75" w:rsidP="00870B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0CA" w:rsidRDefault="00532C75" w:rsidP="00532C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упражнений для больных с дисфонией</w:t>
      </w:r>
    </w:p>
    <w:p w:rsidR="00532C75" w:rsidRDefault="00532C75" w:rsidP="00532C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Программа восстановления фонации (голоса)</w:t>
      </w:r>
    </w:p>
    <w:p w:rsidR="00532C75" w:rsidRDefault="00532C75" w:rsidP="00532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1.Вдох-выдох носом, 3-5 раз.</w:t>
      </w:r>
    </w:p>
    <w:p w:rsidR="00532C75" w:rsidRDefault="00532C75" w:rsidP="00532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2.Вдох-выдох ртом, 3-5 раз.</w:t>
      </w:r>
    </w:p>
    <w:p w:rsidR="00532C75" w:rsidRDefault="00532C75" w:rsidP="00532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3.Вдох носом – выдох ртом горячей струей воздуха («протираем стекло»), 3-5 раз.</w:t>
      </w:r>
    </w:p>
    <w:p w:rsidR="00532C75" w:rsidRDefault="00532C75" w:rsidP="00532C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4.Произносить на выдохе (как будто несли тяжелый груз и вдруг его резко бросили): </w:t>
      </w:r>
      <w:r>
        <w:rPr>
          <w:rFonts w:ascii="Times New Roman" w:hAnsi="Times New Roman" w:cs="Times New Roman"/>
          <w:i/>
          <w:sz w:val="28"/>
          <w:szCs w:val="28"/>
        </w:rPr>
        <w:t>у-х-х-х; а-х-х-х; о-х-х-х; э-х-х-х.</w:t>
      </w:r>
    </w:p>
    <w:p w:rsidR="00532C75" w:rsidRDefault="00532C75" w:rsidP="00532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5.Зевать.</w:t>
      </w:r>
    </w:p>
    <w:p w:rsidR="00532C75" w:rsidRDefault="00532C75" w:rsidP="00532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6.Произвольно покашлять несколько раз.</w:t>
      </w:r>
    </w:p>
    <w:p w:rsidR="00532C75" w:rsidRDefault="00532C75" w:rsidP="00532C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</w:r>
      <w:r w:rsidR="00943869">
        <w:rPr>
          <w:rFonts w:ascii="Times New Roman" w:hAnsi="Times New Roman" w:cs="Times New Roman"/>
          <w:sz w:val="28"/>
          <w:szCs w:val="28"/>
        </w:rPr>
        <w:t>Произносить гласные на выдохе с интонацией вопроса или удивления (растягиваем гласные):</w:t>
      </w:r>
    </w:p>
    <w:p w:rsidR="00943869" w:rsidRPr="00943869" w:rsidRDefault="00943869" w:rsidP="00532C7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одна гласная: </w:t>
      </w:r>
      <w:r>
        <w:rPr>
          <w:rFonts w:ascii="Times New Roman" w:hAnsi="Times New Roman" w:cs="Times New Roman"/>
          <w:i/>
          <w:sz w:val="28"/>
          <w:szCs w:val="28"/>
        </w:rPr>
        <w:t>а-а-а</w:t>
      </w:r>
      <w:r w:rsidRPr="00943869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о-о-о</w:t>
      </w:r>
      <w:r w:rsidRPr="00943869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у-у-у</w:t>
      </w:r>
      <w:r w:rsidRPr="00943869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э-э-э</w:t>
      </w:r>
      <w:r w:rsidRPr="00943869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ы-ы-ы</w:t>
      </w:r>
      <w:r w:rsidRPr="00943869">
        <w:rPr>
          <w:rFonts w:ascii="Times New Roman" w:hAnsi="Times New Roman" w:cs="Times New Roman"/>
          <w:i/>
          <w:sz w:val="28"/>
          <w:szCs w:val="28"/>
        </w:rPr>
        <w:t>?</w:t>
      </w:r>
    </w:p>
    <w:p w:rsidR="003F2746" w:rsidRDefault="00943869" w:rsidP="001B63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две гласные: </w:t>
      </w:r>
      <w:r>
        <w:rPr>
          <w:rFonts w:ascii="Times New Roman" w:hAnsi="Times New Roman" w:cs="Times New Roman"/>
          <w:i/>
          <w:sz w:val="28"/>
          <w:szCs w:val="28"/>
        </w:rPr>
        <w:t>а-о</w:t>
      </w:r>
      <w:r w:rsidRPr="00943869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 о-у</w:t>
      </w:r>
      <w:r w:rsidRPr="00943869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869">
        <w:rPr>
          <w:rFonts w:ascii="Times New Roman" w:hAnsi="Times New Roman" w:cs="Times New Roman"/>
          <w:i/>
          <w:sz w:val="28"/>
          <w:szCs w:val="28"/>
        </w:rPr>
        <w:t>ы-а?</w:t>
      </w:r>
      <w:r>
        <w:rPr>
          <w:rFonts w:ascii="Times New Roman" w:hAnsi="Times New Roman" w:cs="Times New Roman"/>
          <w:i/>
          <w:sz w:val="28"/>
          <w:szCs w:val="28"/>
        </w:rPr>
        <w:t xml:space="preserve">  а-э</w:t>
      </w:r>
      <w:r w:rsidRPr="00943869">
        <w:rPr>
          <w:rFonts w:ascii="Times New Roman" w:hAnsi="Times New Roman" w:cs="Times New Roman"/>
          <w:i/>
          <w:sz w:val="28"/>
          <w:szCs w:val="28"/>
        </w:rPr>
        <w:t>?</w:t>
      </w:r>
    </w:p>
    <w:p w:rsidR="00943869" w:rsidRPr="003612D5" w:rsidRDefault="00943869" w:rsidP="001B63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три гласные: </w:t>
      </w:r>
      <w:r>
        <w:rPr>
          <w:rFonts w:ascii="Times New Roman" w:hAnsi="Times New Roman" w:cs="Times New Roman"/>
          <w:i/>
          <w:sz w:val="28"/>
          <w:szCs w:val="28"/>
        </w:rPr>
        <w:t>а-о-у</w:t>
      </w:r>
      <w:r w:rsidRPr="00943869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 ы-э-а</w:t>
      </w:r>
      <w:r w:rsidRPr="003612D5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 э-ы-у</w:t>
      </w:r>
      <w:r w:rsidRPr="003612D5">
        <w:rPr>
          <w:rFonts w:ascii="Times New Roman" w:hAnsi="Times New Roman" w:cs="Times New Roman"/>
          <w:i/>
          <w:sz w:val="28"/>
          <w:szCs w:val="28"/>
        </w:rPr>
        <w:t>?</w:t>
      </w:r>
    </w:p>
    <w:p w:rsidR="00943869" w:rsidRDefault="00943869" w:rsidP="001B633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8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пять гласных: </w:t>
      </w:r>
      <w:r>
        <w:rPr>
          <w:rFonts w:ascii="Times New Roman" w:hAnsi="Times New Roman" w:cs="Times New Roman"/>
          <w:i/>
          <w:sz w:val="28"/>
          <w:szCs w:val="28"/>
        </w:rPr>
        <w:t>а-о-у-ы-э</w:t>
      </w:r>
      <w:r w:rsidRPr="00943869">
        <w:rPr>
          <w:rFonts w:ascii="Times New Roman" w:hAnsi="Times New Roman" w:cs="Times New Roman"/>
          <w:i/>
          <w:sz w:val="28"/>
          <w:szCs w:val="28"/>
        </w:rPr>
        <w:t>?</w:t>
      </w:r>
    </w:p>
    <w:p w:rsidR="00943869" w:rsidRDefault="0094386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8.Имитировать «убаюкивание ребенка» (произносить с изменением высоты голоса):</w:t>
      </w:r>
    </w:p>
    <w:p w:rsidR="00943869" w:rsidRDefault="0094386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АА</w:t>
      </w:r>
    </w:p>
    <w:p w:rsidR="00943869" w:rsidRDefault="0094386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УУ</w:t>
      </w:r>
    </w:p>
    <w:p w:rsidR="00943869" w:rsidRDefault="0094386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ЫЫ Ы</w:t>
      </w:r>
    </w:p>
    <w:p w:rsidR="00943869" w:rsidRDefault="0094386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ЭЭ</w:t>
      </w:r>
    </w:p>
    <w:p w:rsidR="00943869" w:rsidRDefault="0094386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О О</w:t>
      </w:r>
    </w:p>
    <w:p w:rsidR="00943869" w:rsidRDefault="0094386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9.Произносить «вопрос/требование» в резкой, «грубой» форме:</w:t>
      </w:r>
    </w:p>
    <w:p w:rsidR="00943869" w:rsidRDefault="0094386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869">
        <w:rPr>
          <w:rFonts w:ascii="Times New Roman" w:hAnsi="Times New Roman" w:cs="Times New Roman"/>
          <w:i/>
          <w:sz w:val="28"/>
          <w:szCs w:val="28"/>
        </w:rPr>
        <w:t>Когда тогда?!!! Как так?</w:t>
      </w:r>
      <w:r>
        <w:rPr>
          <w:rFonts w:ascii="Times New Roman" w:hAnsi="Times New Roman" w:cs="Times New Roman"/>
          <w:i/>
          <w:sz w:val="28"/>
          <w:szCs w:val="28"/>
        </w:rPr>
        <w:t>!!! Как так</w:t>
      </w:r>
      <w:r w:rsidRPr="00943869">
        <w:rPr>
          <w:rFonts w:ascii="Times New Roman" w:hAnsi="Times New Roman" w:cs="Times New Roman"/>
          <w:i/>
          <w:sz w:val="28"/>
          <w:szCs w:val="28"/>
        </w:rPr>
        <w:t>?!!!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(несколько раз подряд).</w:t>
      </w:r>
    </w:p>
    <w:p w:rsidR="00943869" w:rsidRDefault="00943869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10.Произносить слова, фразы с заднеязычным «горловыми» звуками «к», «г», «х»:</w:t>
      </w:r>
    </w:p>
    <w:p w:rsidR="00943869" w:rsidRDefault="00705BDB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Катя, как каток, как Коля, как Костя, как кипяток, как каракатица, как крокодил, как колокол, как кукушка, как кашка, как кошка, как киска;</w:t>
      </w:r>
    </w:p>
    <w:p w:rsidR="00705BDB" w:rsidRDefault="00705BDB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город, галка загадала, где гол; который год гости гадали, где хозяин;</w:t>
      </w:r>
    </w:p>
    <w:p w:rsidR="00705BDB" w:rsidRDefault="00705BDB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хата с краю; хозяин хаты; холст, халат и кисть.</w:t>
      </w:r>
    </w:p>
    <w:p w:rsidR="00705BDB" w:rsidRDefault="00705BDB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</w:t>
      </w:r>
      <w:r w:rsidR="00024AC0">
        <w:rPr>
          <w:rFonts w:ascii="Times New Roman" w:hAnsi="Times New Roman" w:cs="Times New Roman"/>
          <w:sz w:val="28"/>
          <w:szCs w:val="28"/>
        </w:rPr>
        <w:t>Воспроизводить автоматизированные ряды и ряды с изменением:</w:t>
      </w:r>
    </w:p>
    <w:p w:rsidR="00024AC0" w:rsidRDefault="00024AC0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силы (громкости) голоса;</w:t>
      </w:r>
    </w:p>
    <w:p w:rsidR="00024AC0" w:rsidRDefault="00024AC0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высоты (неполный ряд: считать до пяти; перечислять три-пять дней недели);</w:t>
      </w:r>
    </w:p>
    <w:p w:rsidR="00024AC0" w:rsidRDefault="00024AC0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одном речевом выдохе: 1, 2, 3, 4, 5, 6, 7, 8, 9, 10. Понедельник, вторник, среда, четверг, пятница, суббота, воскресенье. Направлять голос вдаль. Разрабатывать его полетность. Каждое слово произносить на отдельном выдохе, тянуть. Ставить перед собой цель сказать не громче, а как можно «дольше», как бы пропеть данное слово,</w:t>
      </w:r>
    </w:p>
    <w:p w:rsidR="00024AC0" w:rsidRDefault="00024AC0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поймать его эхо (кричать вдаль, то есть при произнесении каждого слова увеличивать силу голоса, словно объект удаляется от нас, а мы пытаемся его догнать, «пока не уплыл»).</w:t>
      </w:r>
    </w:p>
    <w:p w:rsidR="00024AC0" w:rsidRDefault="00024AC0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Эй! Там! На том берегу. Толкни лодку! Эй, кто на том берегу</w:t>
      </w:r>
      <w:r w:rsidRPr="00024AC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Кто там</w:t>
      </w:r>
      <w:r w:rsidRPr="00024AC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Плыви к нам! Мы тут, а ты там! Подплывай скорей к нам! Толкай лодку! Греби к нам! Мы тут, а ты там! Плыви к нам!</w:t>
      </w:r>
    </w:p>
    <w:p w:rsidR="00024AC0" w:rsidRDefault="00024AC0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</w:t>
      </w:r>
      <w:r w:rsidR="001A4214">
        <w:rPr>
          <w:rFonts w:ascii="Times New Roman" w:hAnsi="Times New Roman" w:cs="Times New Roman"/>
          <w:sz w:val="28"/>
          <w:szCs w:val="28"/>
        </w:rPr>
        <w:t>Закреплять фонацию на поздних этапах восстановления.</w:t>
      </w:r>
    </w:p>
    <w:p w:rsidR="001A4214" w:rsidRDefault="001A4214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Голосом изображать наплыв волн и их снижение.</w:t>
      </w:r>
    </w:p>
    <w:p w:rsidR="001A4214" w:rsidRDefault="001A4214" w:rsidP="001A42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Шторм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волна, (начинаем тихо, затем голос повышается)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волна.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третья им вослед спешит.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ними силою полна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Волна четвертая бежит.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пятая о скалы бьет (пик)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отступает далеко. (голос понижается)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Стремителен шестой полет, (голос повышается)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Она, взмывая высоко,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Разбилась в брызги (пик)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Пошла на берег наступать. (голос повышается)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Волна седьмая, (начинаем громко, затем снижаем голос)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восьмая,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слегка звук опускаю.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Волною новою пленен, (голос повышается)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грозный рокот моря слышен,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голос крепнет,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полн, звучит он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Выше.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Встает огромною волной (максимально громко)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Девятый вал передо мной.</w:t>
      </w:r>
    </w:p>
    <w:p w:rsidR="001A4214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214" w:rsidRDefault="001A4214" w:rsidP="001A42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1A4214" w:rsidRDefault="001A4214" w:rsidP="001A42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214" w:rsidRDefault="001A4214" w:rsidP="001A421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Алмазова Е.С. К вопросу о нарушении голоса. // Очерки по патологии речи и голоса. М., 1960.</w:t>
      </w:r>
    </w:p>
    <w:p w:rsidR="001A4214" w:rsidRDefault="001A4214" w:rsidP="001A421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для исследования высших психических функций. Под редакцией академика РАО профессора В.М.Шкловского М., 2012.</w:t>
      </w:r>
    </w:p>
    <w:p w:rsidR="001A4214" w:rsidRDefault="001A4214" w:rsidP="001A421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Л.В. Звуковой строй современного русского языка. М. Просвещение, 1977г. с.175.</w:t>
      </w:r>
    </w:p>
    <w:p w:rsidR="001A4214" w:rsidRDefault="001A4214" w:rsidP="001A421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Л.С. Логопедия. Москва. 2002.</w:t>
      </w:r>
    </w:p>
    <w:p w:rsidR="001A4214" w:rsidRDefault="001A4214" w:rsidP="001A421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Л.С. Хрестоматия по логопедии. Ч.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. М.: ВЛАДОС, 1997.</w:t>
      </w:r>
    </w:p>
    <w:p w:rsidR="001A4214" w:rsidRDefault="001A4214" w:rsidP="001A421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Визель Т.Г. Основы нейропсихологии. М. 2006.</w:t>
      </w:r>
    </w:p>
    <w:p w:rsidR="001A4214" w:rsidRDefault="001A4214" w:rsidP="001A421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Винарская Е.Н. Дизартрия. М.: Астрель. 2005.</w:t>
      </w:r>
    </w:p>
    <w:p w:rsidR="001A4214" w:rsidRDefault="001A4214" w:rsidP="001A421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Евзельман М.А. Нарушение речи у больных с мозговым инсультом и ее коррекция: Учебно-методическое пособие для врачей. Орел. 2006.</w:t>
      </w:r>
    </w:p>
    <w:p w:rsidR="001A4214" w:rsidRPr="00D32751" w:rsidRDefault="001A4214" w:rsidP="001A4214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751">
        <w:rPr>
          <w:rFonts w:ascii="Times New Roman" w:hAnsi="Times New Roman" w:cs="Times New Roman"/>
          <w:sz w:val="28"/>
          <w:szCs w:val="28"/>
        </w:rPr>
        <w:t>Логопедия. Практическое пособие для логопедов, студентов и родителей. Ростов - на - Дону .Феникс 2004.</w:t>
      </w:r>
    </w:p>
    <w:p w:rsidR="001A4214" w:rsidRPr="00D32751" w:rsidRDefault="001A4214" w:rsidP="00D91BC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51">
        <w:rPr>
          <w:rFonts w:ascii="Times New Roman" w:hAnsi="Times New Roman" w:cs="Times New Roman"/>
          <w:sz w:val="28"/>
          <w:szCs w:val="28"/>
        </w:rPr>
        <w:t>Оппель В.В. Восстановление речи после инсульта.– Л.Медицина,1972.</w:t>
      </w:r>
    </w:p>
    <w:p w:rsidR="001A4214" w:rsidRPr="00D32751" w:rsidRDefault="001A4214" w:rsidP="00D91BC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51">
        <w:rPr>
          <w:rFonts w:ascii="Times New Roman" w:hAnsi="Times New Roman" w:cs="Times New Roman"/>
          <w:sz w:val="28"/>
          <w:szCs w:val="28"/>
        </w:rPr>
        <w:t>Столярова Л.Г., Кадыков А.С., Шахпаронова Н.В. Особенности нарушения речи у больных с мозговым инсультом и некоторые прогностические факторы ее восстановления. В кн.: Оптимизация реабилитационнго процесса при церебральном инсульте., Л.1990.</w:t>
      </w:r>
    </w:p>
    <w:p w:rsidR="001A4214" w:rsidRPr="00D32751" w:rsidRDefault="001A4214" w:rsidP="00D91BC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51">
        <w:rPr>
          <w:rFonts w:ascii="Times New Roman" w:hAnsi="Times New Roman" w:cs="Times New Roman"/>
          <w:sz w:val="28"/>
          <w:szCs w:val="28"/>
        </w:rPr>
        <w:t xml:space="preserve">Стрельникова А.Н.. Дыхательные упражнения. «АСТРЕЛЬ», Москва 2005. </w:t>
      </w:r>
    </w:p>
    <w:p w:rsidR="001A4214" w:rsidRPr="00D32751" w:rsidRDefault="001A4214" w:rsidP="00D91BC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51">
        <w:rPr>
          <w:rFonts w:ascii="Times New Roman" w:hAnsi="Times New Roman" w:cs="Times New Roman"/>
          <w:sz w:val="28"/>
          <w:szCs w:val="28"/>
        </w:rPr>
        <w:t>Хомская Е.Д. Мозг и активизация. М, МГУ. 1987.</w:t>
      </w:r>
    </w:p>
    <w:p w:rsidR="001A4214" w:rsidRPr="00D32751" w:rsidRDefault="001A4214" w:rsidP="00D91BC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751">
        <w:rPr>
          <w:rFonts w:ascii="Times New Roman" w:hAnsi="Times New Roman" w:cs="Times New Roman"/>
          <w:sz w:val="28"/>
          <w:szCs w:val="28"/>
        </w:rPr>
        <w:t>Цветкова Л.С. Восстановительное обучение при локальных поражениях мозга. М – 1972.</w:t>
      </w:r>
    </w:p>
    <w:p w:rsidR="001A4214" w:rsidRPr="00D32751" w:rsidRDefault="001A4214" w:rsidP="00D91BCA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773">
        <w:rPr>
          <w:rFonts w:ascii="Times New Roman" w:hAnsi="Times New Roman" w:cs="Times New Roman"/>
          <w:iCs/>
          <w:sz w:val="28"/>
          <w:szCs w:val="28"/>
        </w:rPr>
        <w:t>Шахпарова Н.В.</w:t>
      </w:r>
      <w:r w:rsidRPr="00D327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2751">
        <w:rPr>
          <w:rFonts w:ascii="Times New Roman" w:hAnsi="Times New Roman" w:cs="Times New Roman"/>
          <w:sz w:val="28"/>
          <w:szCs w:val="28"/>
        </w:rPr>
        <w:t>Постинсультные нарушения высших функций: феноменология, прогноз, реабилитация: Автореф. дис. д-ра мед. наук. 2011.</w:t>
      </w:r>
    </w:p>
    <w:p w:rsidR="001A4214" w:rsidRPr="00D32751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Pr="00D32751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Pr="00D32751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Pr="00D32751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Pr="00D32751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Pr="00D32751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Pr="00D32751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Pr="00D32751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Pr="00D32751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Pr="00D32751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Pr="00D32751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Pr="00D32751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1BCA" w:rsidRDefault="00D91BCA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1BCA" w:rsidRPr="00D32751" w:rsidRDefault="00D91BCA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Pr="00D32751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Default="001A4214" w:rsidP="001A4214">
      <w:pPr>
        <w:pStyle w:val="a8"/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327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EF177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Приложение 1</w:t>
      </w:r>
    </w:p>
    <w:p w:rsidR="001A4214" w:rsidRPr="00EF1773" w:rsidRDefault="001A4214" w:rsidP="001A4214">
      <w:pPr>
        <w:pStyle w:val="a8"/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1A4214" w:rsidRDefault="001A4214" w:rsidP="001A4214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73">
        <w:rPr>
          <w:rFonts w:ascii="Times New Roman" w:hAnsi="Times New Roman" w:cs="Times New Roman"/>
          <w:b/>
          <w:sz w:val="28"/>
          <w:szCs w:val="28"/>
        </w:rPr>
        <w:t>Карта нейропсихологического исследования</w:t>
      </w:r>
    </w:p>
    <w:p w:rsidR="00D91BCA" w:rsidRPr="00EF1773" w:rsidRDefault="00D91BCA" w:rsidP="001A4214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Дата обследования  </w:t>
      </w:r>
      <w:r w:rsidRPr="00D91BCA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D91BCA">
        <w:rPr>
          <w:rFonts w:ascii="Times New Roman" w:hAnsi="Times New Roman" w:cs="Times New Roman"/>
          <w:sz w:val="28"/>
          <w:szCs w:val="28"/>
        </w:rPr>
        <w:t>№ ист. _______</w:t>
      </w:r>
      <w:r w:rsidRPr="00D91B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1BCA">
        <w:rPr>
          <w:rFonts w:ascii="Times New Roman" w:hAnsi="Times New Roman" w:cs="Times New Roman"/>
          <w:sz w:val="28"/>
          <w:szCs w:val="28"/>
        </w:rPr>
        <w:t xml:space="preserve"> Адрес  ____________________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Ф.И.О.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возраст _______    образование   </w:t>
      </w:r>
      <w:r w:rsidRPr="00D91BC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</w:t>
      </w:r>
      <w:r w:rsidRPr="00D91BCA">
        <w:rPr>
          <w:rFonts w:ascii="Times New Roman" w:hAnsi="Times New Roman" w:cs="Times New Roman"/>
          <w:sz w:val="28"/>
          <w:szCs w:val="28"/>
        </w:rPr>
        <w:t xml:space="preserve">  профессия  _______________ </w:t>
      </w:r>
      <w:r w:rsidRPr="00D91BC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>знание других языков ________________   ведущая рука     _________________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Жалобы: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Ориентирован/а /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Критика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Эмоциональная сфера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Психическая активность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Внимание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Поведение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1BCA">
        <w:rPr>
          <w:rFonts w:ascii="Times New Roman" w:hAnsi="Times New Roman" w:cs="Times New Roman"/>
          <w:b/>
          <w:sz w:val="28"/>
          <w:szCs w:val="28"/>
        </w:rPr>
        <w:t>ОБЪЕКТИВНО: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1BCA">
        <w:rPr>
          <w:rFonts w:ascii="Times New Roman" w:hAnsi="Times New Roman" w:cs="Times New Roman"/>
          <w:b/>
          <w:sz w:val="28"/>
          <w:szCs w:val="28"/>
        </w:rPr>
        <w:t>Импрессивная речь: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1. Понимание внеситуативных вопросов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ситуативных вопросов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пародоксальных вопросов    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2. Понимание простых инструкций 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Показ предметов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серий        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частей тела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3. понимание сложных инструкций   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4. фонематический анализ   </w:t>
      </w:r>
    </w:p>
    <w:p w:rsidR="001A4214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91BCA" w:rsidRPr="00D91BCA" w:rsidRDefault="00D91BCA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1BCA">
        <w:rPr>
          <w:rFonts w:ascii="Times New Roman" w:hAnsi="Times New Roman" w:cs="Times New Roman"/>
          <w:b/>
          <w:sz w:val="28"/>
          <w:szCs w:val="28"/>
        </w:rPr>
        <w:t>Экспрессивная речь: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1. спонтанная речь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2. автоматизированная речь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3. дезавтоматизированная речь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4. повторная речь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звуков речи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слов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фраз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5.Называние: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реальных предметов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предметов по рисунку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частей тела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действий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качеств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6. Произвольная фразовая речь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составление фразы по картинке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с заданным словом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пересказ                                     </w:t>
      </w:r>
      <w:r w:rsidRPr="00D91BCA">
        <w:rPr>
          <w:rFonts w:ascii="Times New Roman" w:hAnsi="Times New Roman" w:cs="Times New Roman"/>
          <w:sz w:val="28"/>
          <w:szCs w:val="28"/>
        </w:rPr>
        <w:tab/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7. Составление рассказов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по сюжетной картинке </w:t>
      </w:r>
      <w:r w:rsidRPr="00D91BCA">
        <w:rPr>
          <w:rFonts w:ascii="Times New Roman" w:hAnsi="Times New Roman" w:cs="Times New Roman"/>
          <w:sz w:val="28"/>
          <w:szCs w:val="28"/>
        </w:rPr>
        <w:tab/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на заданную тему </w:t>
      </w:r>
      <w:r w:rsidRPr="00D91BCA">
        <w:rPr>
          <w:rFonts w:ascii="Times New Roman" w:hAnsi="Times New Roman" w:cs="Times New Roman"/>
          <w:sz w:val="28"/>
          <w:szCs w:val="28"/>
        </w:rPr>
        <w:tab/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b/>
          <w:sz w:val="28"/>
          <w:szCs w:val="28"/>
        </w:rPr>
        <w:t>Праксис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1. мимический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2.оральный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3. органов артикуляции (о/а)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мышечный тонус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объем движений языка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объем движений губ 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состояние мягкого неба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точность позы      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подвижность о/а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глоточный рефлекс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саливация    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речевое дыхание                                       </w:t>
      </w:r>
      <w:r w:rsidR="00D91BCA">
        <w:rPr>
          <w:rFonts w:ascii="Times New Roman" w:hAnsi="Times New Roman" w:cs="Times New Roman"/>
          <w:sz w:val="28"/>
          <w:szCs w:val="28"/>
        </w:rPr>
        <w:tab/>
      </w:r>
      <w:r w:rsidR="00D91BCA">
        <w:rPr>
          <w:rFonts w:ascii="Times New Roman" w:hAnsi="Times New Roman" w:cs="Times New Roman"/>
          <w:sz w:val="28"/>
          <w:szCs w:val="28"/>
        </w:rPr>
        <w:tab/>
      </w:r>
      <w:r w:rsidRPr="00D91BCA">
        <w:rPr>
          <w:rFonts w:ascii="Times New Roman" w:hAnsi="Times New Roman" w:cs="Times New Roman"/>
          <w:sz w:val="28"/>
          <w:szCs w:val="28"/>
        </w:rPr>
        <w:t xml:space="preserve">              голос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4. смысловые жесты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5. позы кисти, пальцев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6. реципрокная координация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7. ассиметричное постукивание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8. сомато – пространственный  праксис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>9. динамический  праксис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мануальный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графические пробы       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10. условные реакции выбора   </w:t>
      </w:r>
      <w:r w:rsidRPr="00D91BCA">
        <w:rPr>
          <w:rFonts w:ascii="Times New Roman" w:hAnsi="Times New Roman" w:cs="Times New Roman"/>
          <w:sz w:val="28"/>
          <w:szCs w:val="28"/>
        </w:rPr>
        <w:tab/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1BCA">
        <w:rPr>
          <w:rFonts w:ascii="Times New Roman" w:hAnsi="Times New Roman" w:cs="Times New Roman"/>
          <w:b/>
          <w:sz w:val="28"/>
          <w:szCs w:val="28"/>
        </w:rPr>
        <w:t xml:space="preserve">Письмо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1. двигательные автоматизмы              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2. списывание                      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3. под диктовку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4. звукобуквенный анализ и синтез состава слова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5. спонтанное письмо                                  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1BCA">
        <w:rPr>
          <w:rFonts w:ascii="Times New Roman" w:hAnsi="Times New Roman" w:cs="Times New Roman"/>
          <w:b/>
          <w:sz w:val="28"/>
          <w:szCs w:val="28"/>
        </w:rPr>
        <w:t>Чтение (показ)</w:t>
      </w:r>
      <w:r w:rsidRPr="00D91B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1. букв разного шрифт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2. глобальное: идеограмм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    неидеограммных текстов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>3. аналитическое: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слов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фраз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текста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1BCA">
        <w:rPr>
          <w:rFonts w:ascii="Times New Roman" w:hAnsi="Times New Roman" w:cs="Times New Roman"/>
          <w:b/>
          <w:sz w:val="28"/>
          <w:szCs w:val="28"/>
        </w:rPr>
        <w:t>Счет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1. запись чисел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2. прочтение чисел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3. запись многозначных чисел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4. чтение многозначных чисел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5. счетные операции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6. серийный отчет  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1BCA">
        <w:rPr>
          <w:rFonts w:ascii="Times New Roman" w:hAnsi="Times New Roman" w:cs="Times New Roman"/>
          <w:b/>
          <w:sz w:val="28"/>
          <w:szCs w:val="28"/>
        </w:rPr>
        <w:t>Гнозис зрительный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1. предметный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 реалистических изображений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 перечеркнутых и наложенных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стилизованных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>2. симультанный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деление отрезка пополам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пересчет точек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3. понимание сюжетных картин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4. оптико-пространственный гнозис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5. цветовой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6. лицевой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7. невербальный слуховой гнозис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1BCA">
        <w:rPr>
          <w:rFonts w:ascii="Times New Roman" w:hAnsi="Times New Roman" w:cs="Times New Roman"/>
          <w:b/>
          <w:sz w:val="28"/>
          <w:szCs w:val="28"/>
        </w:rPr>
        <w:t xml:space="preserve">Конструктивно-пространственная деятельность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рисование геометрических фигур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рисование предметов (человек, дом, стол)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рисование сюжетов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складывание из частей  предметов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схемы тела   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>поворот геометрических фигур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b/>
          <w:sz w:val="28"/>
          <w:szCs w:val="28"/>
        </w:rPr>
        <w:t xml:space="preserve">Память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>модально - спец</w:t>
      </w:r>
      <w:r w:rsidR="00D91BCA">
        <w:rPr>
          <w:rFonts w:ascii="Times New Roman" w:hAnsi="Times New Roman" w:cs="Times New Roman"/>
          <w:sz w:val="28"/>
          <w:szCs w:val="28"/>
        </w:rPr>
        <w:t>и</w:t>
      </w:r>
      <w:r w:rsidRPr="00D91BCA">
        <w:rPr>
          <w:rFonts w:ascii="Times New Roman" w:hAnsi="Times New Roman" w:cs="Times New Roman"/>
          <w:sz w:val="28"/>
          <w:szCs w:val="28"/>
        </w:rPr>
        <w:t xml:space="preserve">фические формы памяти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слухо-речевая память   </w:t>
      </w:r>
      <w:r w:rsidRPr="00D91BC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91BC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зрительная память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двигательная память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1BCA">
        <w:rPr>
          <w:rFonts w:ascii="Times New Roman" w:hAnsi="Times New Roman" w:cs="Times New Roman"/>
          <w:b/>
          <w:sz w:val="28"/>
          <w:szCs w:val="28"/>
        </w:rPr>
        <w:t xml:space="preserve">Исследование интеллектуальных процессов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1. решение арифметических задач    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2. интерпретация пословиц, метафор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3. понимание сюжетных текстов    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4. обобщение и классификация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1BCA">
        <w:rPr>
          <w:rFonts w:ascii="Times New Roman" w:hAnsi="Times New Roman" w:cs="Times New Roman"/>
          <w:b/>
          <w:sz w:val="28"/>
          <w:szCs w:val="28"/>
        </w:rPr>
        <w:t xml:space="preserve">Заключение:  </w:t>
      </w:r>
    </w:p>
    <w:p w:rsidR="001A4214" w:rsidRPr="00D91BCA" w:rsidRDefault="001A4214" w:rsidP="001A4214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1BC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1A4214" w:rsidRPr="00D91BCA" w:rsidRDefault="001A4214" w:rsidP="00D91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214" w:rsidRPr="00D91BCA" w:rsidRDefault="001A4214" w:rsidP="001A42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C0" w:rsidRDefault="00024AC0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C0" w:rsidRPr="00943869" w:rsidRDefault="00024AC0" w:rsidP="001B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4AC0" w:rsidRPr="00943869" w:rsidSect="00DF7C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5A7" w:rsidRDefault="00BF05A7" w:rsidP="007D3FB1">
      <w:pPr>
        <w:spacing w:after="0" w:line="240" w:lineRule="auto"/>
      </w:pPr>
      <w:r>
        <w:separator/>
      </w:r>
    </w:p>
  </w:endnote>
  <w:endnote w:type="continuationSeparator" w:id="1">
    <w:p w:rsidR="00BF05A7" w:rsidRDefault="00BF05A7" w:rsidP="007D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957688"/>
      <w:docPartObj>
        <w:docPartGallery w:val="Page Numbers (Bottom of Page)"/>
        <w:docPartUnique/>
      </w:docPartObj>
    </w:sdtPr>
    <w:sdtContent>
      <w:p w:rsidR="001A4214" w:rsidRDefault="00AD6AC4">
        <w:pPr>
          <w:pStyle w:val="a5"/>
          <w:jc w:val="center"/>
        </w:pPr>
        <w:fldSimple w:instr=" PAGE   \* MERGEFORMAT ">
          <w:r w:rsidR="008C3E65">
            <w:rPr>
              <w:noProof/>
            </w:rPr>
            <w:t>15</w:t>
          </w:r>
        </w:fldSimple>
      </w:p>
    </w:sdtContent>
  </w:sdt>
  <w:p w:rsidR="001A4214" w:rsidRDefault="001A42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5A7" w:rsidRDefault="00BF05A7" w:rsidP="007D3FB1">
      <w:pPr>
        <w:spacing w:after="0" w:line="240" w:lineRule="auto"/>
      </w:pPr>
      <w:r>
        <w:separator/>
      </w:r>
    </w:p>
  </w:footnote>
  <w:footnote w:type="continuationSeparator" w:id="1">
    <w:p w:rsidR="00BF05A7" w:rsidRDefault="00BF05A7" w:rsidP="007D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5B1C"/>
    <w:multiLevelType w:val="hybridMultilevel"/>
    <w:tmpl w:val="5CB05E20"/>
    <w:lvl w:ilvl="0" w:tplc="EBA6F1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B01583F"/>
    <w:multiLevelType w:val="hybridMultilevel"/>
    <w:tmpl w:val="2FEC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FB1"/>
    <w:rsid w:val="000248D7"/>
    <w:rsid w:val="00024AC0"/>
    <w:rsid w:val="000A22AC"/>
    <w:rsid w:val="001A4214"/>
    <w:rsid w:val="001B6332"/>
    <w:rsid w:val="002A75F3"/>
    <w:rsid w:val="002E7780"/>
    <w:rsid w:val="003170A9"/>
    <w:rsid w:val="003502E1"/>
    <w:rsid w:val="003612D5"/>
    <w:rsid w:val="00364320"/>
    <w:rsid w:val="003F2746"/>
    <w:rsid w:val="0044402A"/>
    <w:rsid w:val="00532C75"/>
    <w:rsid w:val="005B0684"/>
    <w:rsid w:val="00664031"/>
    <w:rsid w:val="006E2934"/>
    <w:rsid w:val="006F1C39"/>
    <w:rsid w:val="00705BDB"/>
    <w:rsid w:val="007B76BB"/>
    <w:rsid w:val="007D3FB1"/>
    <w:rsid w:val="00844E62"/>
    <w:rsid w:val="00870B75"/>
    <w:rsid w:val="008C3E65"/>
    <w:rsid w:val="00943869"/>
    <w:rsid w:val="00951026"/>
    <w:rsid w:val="00A050D6"/>
    <w:rsid w:val="00A60372"/>
    <w:rsid w:val="00AD6AC4"/>
    <w:rsid w:val="00B07B44"/>
    <w:rsid w:val="00B102C4"/>
    <w:rsid w:val="00BF05A7"/>
    <w:rsid w:val="00CC040A"/>
    <w:rsid w:val="00D100CA"/>
    <w:rsid w:val="00D10F96"/>
    <w:rsid w:val="00D91BCA"/>
    <w:rsid w:val="00DF7C25"/>
    <w:rsid w:val="00EA67AD"/>
    <w:rsid w:val="00EC08B8"/>
    <w:rsid w:val="00EE7CF0"/>
    <w:rsid w:val="00F3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3FB1"/>
  </w:style>
  <w:style w:type="paragraph" w:styleId="a5">
    <w:name w:val="footer"/>
    <w:basedOn w:val="a"/>
    <w:link w:val="a6"/>
    <w:uiPriority w:val="99"/>
    <w:unhideWhenUsed/>
    <w:rsid w:val="007D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FB1"/>
  </w:style>
  <w:style w:type="paragraph" w:styleId="a7">
    <w:name w:val="List Paragraph"/>
    <w:basedOn w:val="a"/>
    <w:uiPriority w:val="34"/>
    <w:qFormat/>
    <w:rsid w:val="001A4214"/>
    <w:pPr>
      <w:ind w:left="720"/>
      <w:contextualSpacing/>
    </w:pPr>
  </w:style>
  <w:style w:type="paragraph" w:styleId="a8">
    <w:name w:val="No Spacing"/>
    <w:uiPriority w:val="1"/>
    <w:qFormat/>
    <w:rsid w:val="001A42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8FBC-81BD-4B6F-9CD1-6EDA7AC4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5453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mashinistka</dc:creator>
  <cp:lastModifiedBy>Onovogilova</cp:lastModifiedBy>
  <cp:revision>3</cp:revision>
  <dcterms:created xsi:type="dcterms:W3CDTF">2025-03-18T09:05:00Z</dcterms:created>
  <dcterms:modified xsi:type="dcterms:W3CDTF">2025-03-24T05:03:00Z</dcterms:modified>
</cp:coreProperties>
</file>