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1E" w:rsidRPr="00611AA5" w:rsidRDefault="00BF471E" w:rsidP="00BF471E">
      <w:pPr>
        <w:jc w:val="center"/>
        <w:rPr>
          <w:b/>
          <w:bCs/>
        </w:rPr>
      </w:pPr>
      <w:r w:rsidRPr="00611AA5">
        <w:rPr>
          <w:b/>
          <w:bCs/>
        </w:rPr>
        <w:t>ДЕПАРТАМЕНТ ЗДРАВООХРАНЕНИЯ ВОЛОГОДСКОЙ ОБЛАСТИ</w:t>
      </w:r>
    </w:p>
    <w:p w:rsidR="00BF471E" w:rsidRPr="00611AA5" w:rsidRDefault="00BF471E" w:rsidP="00BF471E">
      <w:pPr>
        <w:jc w:val="center"/>
      </w:pPr>
    </w:p>
    <w:p w:rsidR="00BF471E" w:rsidRPr="00611AA5" w:rsidRDefault="00BF471E" w:rsidP="00BF471E">
      <w:pPr>
        <w:jc w:val="center"/>
        <w:outlineLvl w:val="0"/>
      </w:pPr>
      <w:r w:rsidRPr="00611AA5">
        <w:t>БЮДЖЕТНОЕ УЧРЕЖДЕНИЕ ЗДРАВООХРАНЕНИЯ ВОЛОГОДСКОЙ ОБЛАСТИ</w:t>
      </w:r>
    </w:p>
    <w:p w:rsidR="00BF471E" w:rsidRPr="00611AA5" w:rsidRDefault="00BF471E" w:rsidP="00BF471E">
      <w:pPr>
        <w:jc w:val="center"/>
        <w:outlineLvl w:val="0"/>
        <w:rPr>
          <w:b/>
        </w:rPr>
      </w:pPr>
      <w:r w:rsidRPr="00611AA5">
        <w:rPr>
          <w:b/>
        </w:rPr>
        <w:t>ВОЛОГОДСКАЯ ГОРОДСКАЯ БОЛЬНИЦА № 1</w:t>
      </w:r>
    </w:p>
    <w:p w:rsidR="00BF471E" w:rsidRPr="00611AA5" w:rsidRDefault="00BF471E" w:rsidP="00BF471E">
      <w:pPr>
        <w:ind w:right="47"/>
        <w:jc w:val="center"/>
      </w:pPr>
      <w:r w:rsidRPr="00611AA5">
        <w:t xml:space="preserve">(БУЗ </w:t>
      </w:r>
      <w:proofErr w:type="gramStart"/>
      <w:r w:rsidRPr="00611AA5">
        <w:t>ВО</w:t>
      </w:r>
      <w:proofErr w:type="gramEnd"/>
      <w:r w:rsidRPr="00611AA5">
        <w:t xml:space="preserve"> «Вологодская городская больница № 1»)</w:t>
      </w:r>
    </w:p>
    <w:p w:rsidR="00BF471E" w:rsidRPr="00611AA5" w:rsidRDefault="00BF471E" w:rsidP="00BF471E">
      <w:pPr>
        <w:jc w:val="center"/>
        <w:outlineLvl w:val="0"/>
        <w:rPr>
          <w:b/>
        </w:rPr>
      </w:pPr>
    </w:p>
    <w:p w:rsidR="00BF471E" w:rsidRPr="00611AA5" w:rsidRDefault="00BF471E" w:rsidP="00BF471E">
      <w:pPr>
        <w:jc w:val="center"/>
        <w:rPr>
          <w:b/>
        </w:rPr>
      </w:pPr>
    </w:p>
    <w:p w:rsidR="00BF471E" w:rsidRPr="00611AA5" w:rsidRDefault="00BF471E" w:rsidP="00BF471E">
      <w:pPr>
        <w:jc w:val="center"/>
        <w:outlineLvl w:val="0"/>
        <w:rPr>
          <w:b/>
        </w:rPr>
      </w:pPr>
      <w:proofErr w:type="gramStart"/>
      <w:r w:rsidRPr="00611AA5">
        <w:rPr>
          <w:b/>
        </w:rPr>
        <w:t>П</w:t>
      </w:r>
      <w:proofErr w:type="gramEnd"/>
      <w:r w:rsidRPr="00611AA5">
        <w:rPr>
          <w:b/>
        </w:rPr>
        <w:t xml:space="preserve"> Р И К А З</w:t>
      </w:r>
    </w:p>
    <w:p w:rsidR="00BF471E" w:rsidRPr="00611AA5" w:rsidRDefault="00BF471E" w:rsidP="00BF471E">
      <w:pPr>
        <w:jc w:val="center"/>
        <w:rPr>
          <w:b/>
        </w:rPr>
      </w:pPr>
    </w:p>
    <w:p w:rsidR="00BF471E" w:rsidRPr="00611AA5" w:rsidRDefault="00BF471E" w:rsidP="00BF471E">
      <w:pPr>
        <w:jc w:val="center"/>
      </w:pPr>
    </w:p>
    <w:p w:rsidR="00BF471E" w:rsidRPr="00611AA5" w:rsidRDefault="00BF471E" w:rsidP="00BF471E">
      <w:pPr>
        <w:jc w:val="both"/>
      </w:pPr>
      <w:r w:rsidRPr="00611AA5">
        <w:t>«</w:t>
      </w:r>
      <w:r w:rsidR="008F7B66">
        <w:t>01</w:t>
      </w:r>
      <w:r w:rsidRPr="00611AA5">
        <w:t>»</w:t>
      </w:r>
      <w:r w:rsidR="00A36CD5">
        <w:t xml:space="preserve"> </w:t>
      </w:r>
      <w:r w:rsidR="008F7B66" w:rsidRPr="008F7B66">
        <w:rPr>
          <w:u w:val="single"/>
        </w:rPr>
        <w:t>ноября</w:t>
      </w:r>
      <w:r w:rsidR="00A36CD5" w:rsidRPr="008F7B66">
        <w:rPr>
          <w:u w:val="single"/>
        </w:rPr>
        <w:t xml:space="preserve"> </w:t>
      </w:r>
      <w:r w:rsidRPr="00611AA5">
        <w:t xml:space="preserve"> 202</w:t>
      </w:r>
      <w:r w:rsidR="00DC2424">
        <w:t>3</w:t>
      </w:r>
      <w:r w:rsidRPr="00611AA5">
        <w:t xml:space="preserve"> г.</w:t>
      </w:r>
      <w:r w:rsidR="00D52700">
        <w:t xml:space="preserve">     </w:t>
      </w:r>
      <w:r w:rsidRPr="00611AA5">
        <w:t xml:space="preserve">                                                                                     № </w:t>
      </w:r>
      <w:r w:rsidR="008F7B66">
        <w:t>440</w:t>
      </w:r>
    </w:p>
    <w:p w:rsidR="00D52700" w:rsidRDefault="00D52700" w:rsidP="00BF471E"/>
    <w:p w:rsidR="00D52700" w:rsidRPr="00611AA5" w:rsidRDefault="00BF471E" w:rsidP="00D52700">
      <w:r w:rsidRPr="00611AA5">
        <w:t>«</w:t>
      </w:r>
      <w:r w:rsidR="00D52700">
        <w:t xml:space="preserve">О внесении изменений </w:t>
      </w:r>
      <w:proofErr w:type="gramStart"/>
      <w:r w:rsidR="00D52700">
        <w:t>в</w:t>
      </w:r>
      <w:proofErr w:type="gramEnd"/>
    </w:p>
    <w:p w:rsidR="00BF471E" w:rsidRDefault="00CA0A3E" w:rsidP="00BF471E">
      <w:r>
        <w:t xml:space="preserve">отдельные </w:t>
      </w:r>
      <w:r w:rsidR="00D52700">
        <w:t>локальные акты</w:t>
      </w:r>
      <w:r w:rsidR="00BF471E" w:rsidRPr="00611AA5">
        <w:t xml:space="preserve"> </w:t>
      </w:r>
    </w:p>
    <w:p w:rsidR="00D52700" w:rsidRDefault="00D52700" w:rsidP="00BF471E">
      <w:r>
        <w:t xml:space="preserve">по вопросам противодействия </w:t>
      </w:r>
    </w:p>
    <w:p w:rsidR="00D52700" w:rsidRPr="00611AA5" w:rsidRDefault="00D52700" w:rsidP="00BF471E">
      <w:r>
        <w:t>корру</w:t>
      </w:r>
      <w:r w:rsidR="00CA0A3E">
        <w:t>п</w:t>
      </w:r>
      <w:r>
        <w:t>ции»</w:t>
      </w:r>
    </w:p>
    <w:p w:rsidR="00BF471E" w:rsidRDefault="00BF471E" w:rsidP="00BF471E">
      <w:pPr>
        <w:jc w:val="both"/>
      </w:pPr>
    </w:p>
    <w:p w:rsidR="00DC2424" w:rsidRPr="00CA0A3E" w:rsidRDefault="00DC2424" w:rsidP="00BF471E">
      <w:pPr>
        <w:jc w:val="both"/>
      </w:pPr>
    </w:p>
    <w:p w:rsidR="00D52700" w:rsidRPr="00CA0A3E" w:rsidRDefault="00BF471E" w:rsidP="00915733">
      <w:pPr>
        <w:ind w:firstLine="709"/>
        <w:jc w:val="both"/>
      </w:pPr>
      <w:r w:rsidRPr="00CA0A3E">
        <w:t xml:space="preserve">В целях </w:t>
      </w:r>
      <w:r w:rsidR="00D52700" w:rsidRPr="00CA0A3E">
        <w:t xml:space="preserve">приведения положений </w:t>
      </w:r>
      <w:r w:rsidR="007A1F44" w:rsidRPr="00CA0A3E">
        <w:t xml:space="preserve">отдельных </w:t>
      </w:r>
      <w:r w:rsidR="00D52700" w:rsidRPr="00CA0A3E">
        <w:t>локальных нормативных актов</w:t>
      </w:r>
      <w:r w:rsidR="00D563FC">
        <w:t xml:space="preserve"> учреждения</w:t>
      </w:r>
      <w:r w:rsidR="00D52700" w:rsidRPr="00CA0A3E">
        <w:t xml:space="preserve"> </w:t>
      </w:r>
      <w:r w:rsidR="007A1F44" w:rsidRPr="00CA0A3E">
        <w:t>по вопросам противодействия коррупции</w:t>
      </w:r>
      <w:r w:rsidR="00CA0A3E">
        <w:t xml:space="preserve"> </w:t>
      </w:r>
      <w:r w:rsidR="007A1F44" w:rsidRPr="00CA0A3E">
        <w:t xml:space="preserve"> </w:t>
      </w:r>
      <w:r w:rsidR="00D52700" w:rsidRPr="00CA0A3E">
        <w:t xml:space="preserve">в соответствие с приказом БУЗ </w:t>
      </w:r>
      <w:proofErr w:type="gramStart"/>
      <w:r w:rsidR="00D52700" w:rsidRPr="00CA0A3E">
        <w:t>ВО</w:t>
      </w:r>
      <w:proofErr w:type="gramEnd"/>
      <w:r w:rsidR="00D52700" w:rsidRPr="00CA0A3E">
        <w:t xml:space="preserve"> «Вологодская городская больница № 1» от 02.04.2015 года №326 «О назначении ответственного лица за профилактику коррупционных и иных правонарушений» </w:t>
      </w:r>
    </w:p>
    <w:p w:rsidR="00CA0A3E" w:rsidRDefault="00CA0A3E" w:rsidP="00BF471E">
      <w:pPr>
        <w:spacing w:line="360" w:lineRule="auto"/>
        <w:ind w:firstLine="708"/>
        <w:jc w:val="both"/>
      </w:pPr>
    </w:p>
    <w:p w:rsidR="00BF471E" w:rsidRPr="00CA0A3E" w:rsidRDefault="00BF471E" w:rsidP="00BF471E">
      <w:pPr>
        <w:spacing w:line="360" w:lineRule="auto"/>
        <w:ind w:firstLine="708"/>
        <w:jc w:val="both"/>
      </w:pPr>
      <w:r w:rsidRPr="00CA0A3E">
        <w:t>ПРИКАЗЫВАЮ:</w:t>
      </w:r>
    </w:p>
    <w:p w:rsidR="00D66243" w:rsidRPr="00CA0A3E" w:rsidRDefault="00BF471E" w:rsidP="00BF471E">
      <w:pPr>
        <w:jc w:val="both"/>
      </w:pPr>
      <w:r w:rsidRPr="00CA0A3E">
        <w:t>1.</w:t>
      </w:r>
      <w:r w:rsidR="009A0A86" w:rsidRPr="00CA0A3E">
        <w:t xml:space="preserve">Внести </w:t>
      </w:r>
      <w:r w:rsidR="00D66243" w:rsidRPr="00CA0A3E">
        <w:t xml:space="preserve">в Правила обмена деловыми подарками и знаками делового гостеприимства в БУЗ </w:t>
      </w:r>
      <w:proofErr w:type="gramStart"/>
      <w:r w:rsidR="00D66243" w:rsidRPr="00CA0A3E">
        <w:t>ВО</w:t>
      </w:r>
      <w:proofErr w:type="gramEnd"/>
      <w:r w:rsidR="00D66243" w:rsidRPr="00CA0A3E">
        <w:t xml:space="preserve"> «Вологодская городская больница № 1»</w:t>
      </w:r>
      <w:r w:rsidR="007A1F44" w:rsidRPr="00CA0A3E">
        <w:t xml:space="preserve">, утвержденные приказом от 05.12.2018 года №1255, </w:t>
      </w:r>
      <w:r w:rsidR="00D66243" w:rsidRPr="00CA0A3E">
        <w:t xml:space="preserve"> следующие изменения:</w:t>
      </w:r>
    </w:p>
    <w:p w:rsidR="007A1F44" w:rsidRPr="00CA0A3E" w:rsidRDefault="007A1F44" w:rsidP="00BF471E">
      <w:pPr>
        <w:jc w:val="both"/>
      </w:pPr>
      <w:r w:rsidRPr="00CA0A3E">
        <w:t xml:space="preserve">1.1.В пункте 3.3. слова «должностное лицо Учреждения, ответственное за противодействие коррупции» </w:t>
      </w:r>
      <w:proofErr w:type="gramStart"/>
      <w:r w:rsidRPr="00CA0A3E">
        <w:t>заменить на слова</w:t>
      </w:r>
      <w:proofErr w:type="gramEnd"/>
      <w:r w:rsidRPr="00CA0A3E">
        <w:t xml:space="preserve"> </w:t>
      </w:r>
      <w:r w:rsidR="00D70F3E" w:rsidRPr="00CA0A3E">
        <w:t xml:space="preserve"> </w:t>
      </w:r>
      <w:r w:rsidRPr="00CA0A3E">
        <w:t>«лицо, ответственное за профилактику коррупционных и иных правонарушений».</w:t>
      </w:r>
    </w:p>
    <w:p w:rsidR="007A1F44" w:rsidRPr="00CA0A3E" w:rsidRDefault="007A1F44" w:rsidP="00BF471E">
      <w:pPr>
        <w:jc w:val="both"/>
      </w:pPr>
    </w:p>
    <w:p w:rsidR="007A1F44" w:rsidRPr="00CA0A3E" w:rsidRDefault="007A1F44" w:rsidP="00BF471E">
      <w:pPr>
        <w:jc w:val="both"/>
      </w:pPr>
      <w:r w:rsidRPr="00CA0A3E">
        <w:t xml:space="preserve">2.Внести в приказ от 03.12.2018 года №1248 «Об утверждении Порядка организации работы телефона «горячей линии» для приема сообщений граждан и юридических лиц по фактам коррупции в БУЗ </w:t>
      </w:r>
      <w:proofErr w:type="gramStart"/>
      <w:r w:rsidRPr="00CA0A3E">
        <w:t>ВО</w:t>
      </w:r>
      <w:proofErr w:type="gramEnd"/>
      <w:r w:rsidRPr="00CA0A3E">
        <w:t xml:space="preserve"> «Вологодская городская больница № 1» следующие изменения:</w:t>
      </w:r>
    </w:p>
    <w:p w:rsidR="00D70F3E" w:rsidRPr="00CA0A3E" w:rsidRDefault="007A1F44" w:rsidP="00D70F3E">
      <w:pPr>
        <w:jc w:val="both"/>
      </w:pPr>
      <w:r w:rsidRPr="00CA0A3E">
        <w:t>2.1.В пункте 2 приказа слова «</w:t>
      </w:r>
      <w:r w:rsidR="00D70F3E" w:rsidRPr="00CA0A3E">
        <w:t xml:space="preserve">Ответственному лицу за работу по профилактике коррупционных правонарушений» </w:t>
      </w:r>
      <w:proofErr w:type="gramStart"/>
      <w:r w:rsidR="00D70F3E" w:rsidRPr="00CA0A3E">
        <w:t>заменить на слова</w:t>
      </w:r>
      <w:proofErr w:type="gramEnd"/>
      <w:r w:rsidR="00D70F3E" w:rsidRPr="00CA0A3E">
        <w:t xml:space="preserve"> «Ответственному лицу  за профилактику коррупционных и иных правонарушений».</w:t>
      </w:r>
    </w:p>
    <w:p w:rsidR="00915733" w:rsidRPr="00CA0A3E" w:rsidRDefault="00915733" w:rsidP="00D70F3E">
      <w:pPr>
        <w:jc w:val="both"/>
      </w:pPr>
    </w:p>
    <w:p w:rsidR="00D70F3E" w:rsidRPr="00CA0A3E" w:rsidRDefault="00915733" w:rsidP="00D70F3E">
      <w:pPr>
        <w:jc w:val="both"/>
      </w:pPr>
      <w:r w:rsidRPr="00CA0A3E">
        <w:t>3.Внести изменения в Положени</w:t>
      </w:r>
      <w:r w:rsidR="007C2621">
        <w:t>е</w:t>
      </w:r>
      <w:r w:rsidRPr="00CA0A3E">
        <w:t xml:space="preserve"> о конфликте интересов в БУЗ </w:t>
      </w:r>
      <w:proofErr w:type="gramStart"/>
      <w:r w:rsidRPr="00CA0A3E">
        <w:t>ВО</w:t>
      </w:r>
      <w:proofErr w:type="gramEnd"/>
      <w:r w:rsidRPr="00CA0A3E">
        <w:t xml:space="preserve"> «Вологодская городская больница № 1</w:t>
      </w:r>
      <w:r w:rsidR="007C2621">
        <w:t xml:space="preserve">, утвержденное </w:t>
      </w:r>
      <w:r w:rsidR="007C2621" w:rsidRPr="00CA0A3E">
        <w:t>приказ</w:t>
      </w:r>
      <w:r w:rsidR="007C2621">
        <w:t xml:space="preserve">ом </w:t>
      </w:r>
      <w:r w:rsidR="007C2621" w:rsidRPr="00CA0A3E">
        <w:t>от 12.01.2023 года №42</w:t>
      </w:r>
      <w:r w:rsidR="007C2621">
        <w:t>,</w:t>
      </w:r>
      <w:r w:rsidR="007C2621" w:rsidRPr="00CA0A3E">
        <w:t xml:space="preserve"> </w:t>
      </w:r>
      <w:r w:rsidRPr="00CA0A3E">
        <w:t>следующие изменения:</w:t>
      </w:r>
    </w:p>
    <w:p w:rsidR="00915733" w:rsidRPr="00CA0A3E" w:rsidRDefault="00915733" w:rsidP="00915733">
      <w:pPr>
        <w:jc w:val="both"/>
      </w:pPr>
      <w:r w:rsidRPr="00CA0A3E">
        <w:t xml:space="preserve">3.1.В пункте 4.1 слова «лицо, ответственное за противодействие коррупции в учреждении» </w:t>
      </w:r>
      <w:proofErr w:type="gramStart"/>
      <w:r w:rsidRPr="00CA0A3E">
        <w:t>заменить на слова</w:t>
      </w:r>
      <w:proofErr w:type="gramEnd"/>
      <w:r w:rsidRPr="00CA0A3E">
        <w:t xml:space="preserve"> «лицо, ответственное за профилактику коррупционных и иных правонарушений».</w:t>
      </w:r>
    </w:p>
    <w:p w:rsidR="00915733" w:rsidRPr="00CA0A3E" w:rsidRDefault="00915733" w:rsidP="00915733">
      <w:pPr>
        <w:jc w:val="both"/>
      </w:pPr>
      <w:r w:rsidRPr="00CA0A3E">
        <w:t xml:space="preserve">3.2.В пункте 7.2. слова «лицо, ответственное за работу по профилактике коррупционных правонарушений» </w:t>
      </w:r>
      <w:proofErr w:type="gramStart"/>
      <w:r w:rsidRPr="00CA0A3E">
        <w:t>заменить на слова</w:t>
      </w:r>
      <w:proofErr w:type="gramEnd"/>
      <w:r w:rsidRPr="00CA0A3E">
        <w:t xml:space="preserve"> ««лицо, ответственное за профилактику коррупционных и иных правонарушений».</w:t>
      </w:r>
    </w:p>
    <w:p w:rsidR="00915733" w:rsidRPr="00CA0A3E" w:rsidRDefault="00915733" w:rsidP="00D70F3E">
      <w:pPr>
        <w:jc w:val="both"/>
      </w:pPr>
    </w:p>
    <w:p w:rsidR="00CA0A3E" w:rsidRPr="00CA0A3E" w:rsidRDefault="007D0F9A" w:rsidP="00D70F3E">
      <w:pPr>
        <w:jc w:val="both"/>
      </w:pPr>
      <w:r w:rsidRPr="00CA0A3E">
        <w:lastRenderedPageBreak/>
        <w:t>4.Внести в Положени</w:t>
      </w:r>
      <w:r w:rsidR="007C2621">
        <w:t>е</w:t>
      </w:r>
      <w:r w:rsidRPr="00CA0A3E">
        <w:t xml:space="preserve"> об </w:t>
      </w:r>
      <w:proofErr w:type="spellStart"/>
      <w:r w:rsidRPr="00CA0A3E">
        <w:t>антикоррупционной</w:t>
      </w:r>
      <w:proofErr w:type="spellEnd"/>
      <w:r w:rsidRPr="00CA0A3E">
        <w:t xml:space="preserve"> политике в БУЗ </w:t>
      </w:r>
      <w:proofErr w:type="gramStart"/>
      <w:r w:rsidRPr="00CA0A3E">
        <w:t>ВО</w:t>
      </w:r>
      <w:proofErr w:type="gramEnd"/>
      <w:r w:rsidRPr="00CA0A3E">
        <w:t xml:space="preserve"> «Вологодская городская больница № 1»</w:t>
      </w:r>
      <w:r w:rsidR="007C2621">
        <w:t xml:space="preserve">, утвержденное </w:t>
      </w:r>
      <w:r w:rsidRPr="00CA0A3E">
        <w:t xml:space="preserve"> </w:t>
      </w:r>
      <w:r w:rsidR="007C2621" w:rsidRPr="00CA0A3E">
        <w:t>приказ</w:t>
      </w:r>
      <w:r w:rsidR="007C2621">
        <w:t xml:space="preserve">ом </w:t>
      </w:r>
      <w:r w:rsidR="007C2621" w:rsidRPr="00CA0A3E">
        <w:t>от 24.01.2023 года № 64</w:t>
      </w:r>
      <w:r w:rsidR="007C2621">
        <w:t>,</w:t>
      </w:r>
      <w:r w:rsidR="007C2621" w:rsidRPr="00CA0A3E">
        <w:t xml:space="preserve"> </w:t>
      </w:r>
      <w:r w:rsidR="00CA0A3E" w:rsidRPr="00CA0A3E">
        <w:t xml:space="preserve">следующие изменения: </w:t>
      </w:r>
    </w:p>
    <w:p w:rsidR="00CA0A3E" w:rsidRPr="00CA0A3E" w:rsidRDefault="00CA0A3E" w:rsidP="00D70F3E">
      <w:pPr>
        <w:jc w:val="both"/>
      </w:pPr>
      <w:r w:rsidRPr="00CA0A3E">
        <w:t xml:space="preserve">4.1. В разделе 5. «Определение должностных лиц ЛПУ, ответственных за реализацию </w:t>
      </w:r>
      <w:proofErr w:type="spellStart"/>
      <w:r w:rsidRPr="00CA0A3E">
        <w:t>антикоррупционной</w:t>
      </w:r>
      <w:proofErr w:type="spellEnd"/>
      <w:r w:rsidRPr="00CA0A3E">
        <w:t xml:space="preserve"> политики» слова «ответственное лицо за противодействие коррупции» </w:t>
      </w:r>
      <w:proofErr w:type="gramStart"/>
      <w:r w:rsidRPr="00CA0A3E">
        <w:t>заменить на слова</w:t>
      </w:r>
      <w:proofErr w:type="gramEnd"/>
      <w:r w:rsidRPr="00CA0A3E">
        <w:t xml:space="preserve"> «ответственное лицо за профилактику коррупционных и иных правонарушений».    </w:t>
      </w:r>
    </w:p>
    <w:p w:rsidR="00915733" w:rsidRDefault="00CA0A3E" w:rsidP="00D70F3E">
      <w:pPr>
        <w:jc w:val="both"/>
      </w:pPr>
      <w:r w:rsidRPr="00CA0A3E">
        <w:t xml:space="preserve"> </w:t>
      </w:r>
    </w:p>
    <w:p w:rsidR="00D563FC" w:rsidRPr="00CA0A3E" w:rsidRDefault="00D563FC" w:rsidP="00D70F3E">
      <w:pPr>
        <w:jc w:val="both"/>
      </w:pPr>
    </w:p>
    <w:p w:rsidR="00DC2424" w:rsidRPr="00CA0A3E" w:rsidRDefault="007A1F44" w:rsidP="00BF471E">
      <w:pPr>
        <w:jc w:val="both"/>
      </w:pPr>
      <w:r w:rsidRPr="00CA0A3E">
        <w:t xml:space="preserve">   </w:t>
      </w:r>
      <w:r w:rsidR="00D66243" w:rsidRPr="00CA0A3E">
        <w:t xml:space="preserve"> </w:t>
      </w:r>
    </w:p>
    <w:p w:rsidR="00BF471E" w:rsidRPr="00CA0A3E" w:rsidRDefault="00BF471E" w:rsidP="00BF471E">
      <w:pPr>
        <w:tabs>
          <w:tab w:val="left" w:pos="6285"/>
        </w:tabs>
      </w:pPr>
      <w:r w:rsidRPr="00CA0A3E">
        <w:t xml:space="preserve">Главный  врач                        </w:t>
      </w:r>
      <w:r w:rsidRPr="00CA0A3E">
        <w:tab/>
      </w:r>
      <w:r w:rsidRPr="00CA0A3E">
        <w:tab/>
        <w:t xml:space="preserve">           </w:t>
      </w:r>
      <w:r w:rsidR="00D563FC">
        <w:t xml:space="preserve">       </w:t>
      </w:r>
      <w:proofErr w:type="spellStart"/>
      <w:r w:rsidRPr="00CA0A3E">
        <w:t>П.Е.Шепринский</w:t>
      </w:r>
      <w:proofErr w:type="spellEnd"/>
      <w:r w:rsidRPr="00CA0A3E">
        <w:t xml:space="preserve">                </w:t>
      </w:r>
    </w:p>
    <w:p w:rsidR="00BF471E" w:rsidRPr="00CA0A3E" w:rsidRDefault="00BF471E" w:rsidP="00BF471E">
      <w:pPr>
        <w:tabs>
          <w:tab w:val="left" w:pos="6285"/>
        </w:tabs>
      </w:pPr>
    </w:p>
    <w:p w:rsidR="008B022B" w:rsidRPr="00CA0A3E" w:rsidRDefault="008B022B"/>
    <w:p w:rsidR="008B022B" w:rsidRPr="00CA0A3E" w:rsidRDefault="008B022B" w:rsidP="008B022B"/>
    <w:p w:rsidR="008B022B" w:rsidRPr="00CA0A3E" w:rsidRDefault="008B022B" w:rsidP="008B022B"/>
    <w:p w:rsidR="008B022B" w:rsidRPr="00CA0A3E" w:rsidRDefault="008B022B" w:rsidP="008B022B"/>
    <w:p w:rsidR="008B022B" w:rsidRPr="00CA0A3E" w:rsidRDefault="008B022B" w:rsidP="008B022B"/>
    <w:p w:rsidR="008B022B" w:rsidRPr="00CA0A3E" w:rsidRDefault="008B022B" w:rsidP="008B022B"/>
    <w:p w:rsidR="008B022B" w:rsidRPr="00CA0A3E" w:rsidRDefault="008B022B" w:rsidP="008B022B"/>
    <w:p w:rsidR="008B022B" w:rsidRPr="00CA0A3E" w:rsidRDefault="008B022B" w:rsidP="008B022B"/>
    <w:sectPr w:rsidR="008B022B" w:rsidRPr="00CA0A3E" w:rsidSect="0085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71E"/>
    <w:rsid w:val="004D6AC3"/>
    <w:rsid w:val="007A1F44"/>
    <w:rsid w:val="007C2621"/>
    <w:rsid w:val="007D0F9A"/>
    <w:rsid w:val="00853D11"/>
    <w:rsid w:val="008B022B"/>
    <w:rsid w:val="008F7B66"/>
    <w:rsid w:val="009047CC"/>
    <w:rsid w:val="00915733"/>
    <w:rsid w:val="009A0A86"/>
    <w:rsid w:val="00A33DE2"/>
    <w:rsid w:val="00A36CD5"/>
    <w:rsid w:val="00B226B6"/>
    <w:rsid w:val="00BF471E"/>
    <w:rsid w:val="00CA0A3E"/>
    <w:rsid w:val="00D52700"/>
    <w:rsid w:val="00D563FC"/>
    <w:rsid w:val="00D66243"/>
    <w:rsid w:val="00D70F3E"/>
    <w:rsid w:val="00DC2424"/>
    <w:rsid w:val="00E06AB8"/>
    <w:rsid w:val="00EE5EFA"/>
    <w:rsid w:val="00F4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Onovogilova</dc:creator>
  <cp:lastModifiedBy>Onovogilova</cp:lastModifiedBy>
  <cp:revision>2</cp:revision>
  <cp:lastPrinted>2023-10-31T12:28:00Z</cp:lastPrinted>
  <dcterms:created xsi:type="dcterms:W3CDTF">2023-11-02T07:22:00Z</dcterms:created>
  <dcterms:modified xsi:type="dcterms:W3CDTF">2023-11-02T07:22:00Z</dcterms:modified>
</cp:coreProperties>
</file>